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F" w:rsidRPr="00BD24CC" w:rsidRDefault="00AD1BB8" w:rsidP="00CB7E60">
      <w:pPr>
        <w:ind w:firstLine="708"/>
      </w:pPr>
      <w:r w:rsidRPr="00BD24CC">
        <w:t xml:space="preserve">Na temelju članka 18. stavka 3. Uredbe o uredskom poslovanju (NN 7/09) te u skladu s Pravilnikom o </w:t>
      </w:r>
      <w:r w:rsidR="002E62FA">
        <w:t xml:space="preserve">jedinstvenim </w:t>
      </w:r>
      <w:r w:rsidRPr="00BD24CC">
        <w:t xml:space="preserve">klasifikacijskim oznakama i brojčanim oznakama stvaralaca i primalaca akata (NN 38/88), </w:t>
      </w:r>
      <w:r w:rsidR="00D40351">
        <w:t xml:space="preserve">ravnateljica škole dana </w:t>
      </w:r>
      <w:r w:rsidR="006B271A">
        <w:t>31</w:t>
      </w:r>
      <w:r w:rsidR="00AA0417">
        <w:t>.</w:t>
      </w:r>
      <w:r w:rsidR="006B271A">
        <w:t xml:space="preserve">prosinca </w:t>
      </w:r>
      <w:r w:rsidR="00AA0417">
        <w:t>201</w:t>
      </w:r>
      <w:r w:rsidR="00F20E59">
        <w:t>8</w:t>
      </w:r>
      <w:r w:rsidRPr="00BD24CC">
        <w:t xml:space="preserve">. godine donosi </w:t>
      </w:r>
    </w:p>
    <w:p w:rsidR="00AD1BB8" w:rsidRPr="00BD24CC" w:rsidRDefault="00AD1BB8" w:rsidP="00AD1BB8">
      <w:pPr>
        <w:ind w:firstLine="0"/>
      </w:pPr>
    </w:p>
    <w:p w:rsidR="00AD1BB8" w:rsidRPr="00BD24CC" w:rsidRDefault="00AD1BB8" w:rsidP="00AD1BB8">
      <w:pPr>
        <w:ind w:firstLine="0"/>
        <w:jc w:val="center"/>
        <w:rPr>
          <w:b/>
        </w:rPr>
      </w:pPr>
      <w:r w:rsidRPr="00BD24CC">
        <w:rPr>
          <w:b/>
        </w:rPr>
        <w:t xml:space="preserve">PLAN </w:t>
      </w:r>
    </w:p>
    <w:p w:rsidR="00AD1BB8" w:rsidRPr="00BD24CC" w:rsidRDefault="00AD1BB8" w:rsidP="00AD1BB8">
      <w:pPr>
        <w:ind w:firstLine="0"/>
        <w:jc w:val="center"/>
        <w:rPr>
          <w:b/>
        </w:rPr>
      </w:pPr>
      <w:r w:rsidRPr="00BD24CC">
        <w:rPr>
          <w:b/>
        </w:rPr>
        <w:t xml:space="preserve">KLASIFIKACIJSKIH OZNAKA I BROJČANIH OZNAKA </w:t>
      </w:r>
    </w:p>
    <w:p w:rsidR="00AD1BB8" w:rsidRPr="00BD24CC" w:rsidRDefault="00AD1BB8" w:rsidP="00AD1BB8">
      <w:pPr>
        <w:ind w:firstLine="0"/>
        <w:jc w:val="center"/>
        <w:rPr>
          <w:b/>
        </w:rPr>
      </w:pPr>
      <w:r w:rsidRPr="00BD24CC">
        <w:rPr>
          <w:b/>
        </w:rPr>
        <w:t>STVA</w:t>
      </w:r>
      <w:r w:rsidR="006B271A">
        <w:rPr>
          <w:b/>
        </w:rPr>
        <w:t>RALACA I PRIMALACA AKATA ZA 2019</w:t>
      </w:r>
      <w:r w:rsidRPr="00BD24CC">
        <w:rPr>
          <w:b/>
        </w:rPr>
        <w:t>. GODINU</w:t>
      </w:r>
    </w:p>
    <w:p w:rsidR="00AD1BB8" w:rsidRPr="00BD24CC" w:rsidRDefault="00AD1BB8" w:rsidP="00AD1BB8">
      <w:pPr>
        <w:ind w:firstLine="0"/>
        <w:jc w:val="center"/>
        <w:rPr>
          <w:b/>
        </w:rPr>
      </w:pPr>
    </w:p>
    <w:p w:rsidR="00AD1BB8" w:rsidRPr="00BD24CC" w:rsidRDefault="00AD1BB8" w:rsidP="004248C4">
      <w:pPr>
        <w:ind w:firstLine="0"/>
        <w:jc w:val="center"/>
      </w:pPr>
      <w:r w:rsidRPr="00BD24CC">
        <w:t>Članak 1.</w:t>
      </w:r>
    </w:p>
    <w:p w:rsidR="00AD1BB8" w:rsidRPr="00BD24CC" w:rsidRDefault="00AD1BB8" w:rsidP="00AD1BB8">
      <w:pPr>
        <w:jc w:val="center"/>
        <w:rPr>
          <w:color w:val="0000FF"/>
        </w:rPr>
      </w:pPr>
    </w:p>
    <w:p w:rsidR="00AD1BB8" w:rsidRPr="00BD24CC" w:rsidRDefault="00AD1BB8" w:rsidP="00AD1BB8">
      <w:r w:rsidRPr="00BD24CC">
        <w:t>Ovim planom klasifikacijskih oznaka i brojčanih oznaka stvaralaca i primalaca akata (u daljnjem tekstu: Plan) utvrđuju se klasifikacijske oznake akata koji se pojavljuju u radu OŠ</w:t>
      </w:r>
      <w:r w:rsidR="004248C4" w:rsidRPr="00BD24CC">
        <w:t xml:space="preserve"> „Dr. Stjepan Ilijašević“ Oriovac </w:t>
      </w:r>
      <w:r w:rsidRPr="00BD24CC">
        <w:t>(u daljnjem tekstu: Škola</w:t>
      </w:r>
      <w:r w:rsidR="004248C4" w:rsidRPr="00BD24CC">
        <w:t>)</w:t>
      </w:r>
      <w:r w:rsidRPr="00BD24CC">
        <w:t>.</w:t>
      </w:r>
    </w:p>
    <w:p w:rsidR="00AD1BB8" w:rsidRPr="00BD24CC" w:rsidRDefault="00AD1BB8" w:rsidP="00AD1BB8">
      <w:r w:rsidRPr="00BD24CC">
        <w:t>Sastavni dio ovog Plana su i brojčane oznake unutrašnjih organizacijskih jedinica škole.</w:t>
      </w:r>
    </w:p>
    <w:p w:rsidR="00AD1BB8" w:rsidRPr="00BD24CC" w:rsidRDefault="00AD1BB8" w:rsidP="00AD1BB8">
      <w:pPr>
        <w:rPr>
          <w:color w:val="0000FF"/>
        </w:rPr>
      </w:pPr>
    </w:p>
    <w:p w:rsidR="00AD1BB8" w:rsidRPr="00BD24CC" w:rsidRDefault="00AD1BB8" w:rsidP="004248C4">
      <w:pPr>
        <w:ind w:firstLine="0"/>
        <w:jc w:val="center"/>
      </w:pPr>
      <w:r w:rsidRPr="00BD24CC">
        <w:t>Članak 2.</w:t>
      </w:r>
    </w:p>
    <w:p w:rsidR="00AD1BB8" w:rsidRPr="00BD24CC" w:rsidRDefault="00AD1BB8" w:rsidP="00AD1BB8">
      <w:pPr>
        <w:jc w:val="center"/>
        <w:rPr>
          <w:color w:val="0000FF"/>
        </w:rPr>
      </w:pPr>
    </w:p>
    <w:p w:rsidR="00AD1BB8" w:rsidRPr="00BD24CC" w:rsidRDefault="00AD1BB8" w:rsidP="00AD1BB8">
      <w:r w:rsidRPr="00BD24CC">
        <w:t>Klasifikacijske oznake za akte prema njihovom sadržaju i obliku utvrđuju se planom dos</w:t>
      </w:r>
      <w:r w:rsidR="004248C4" w:rsidRPr="00BD24CC">
        <w:t>jea kako slijedi:</w:t>
      </w:r>
    </w:p>
    <w:p w:rsidR="00AD1BB8" w:rsidRPr="00BD24CC" w:rsidRDefault="00AD1BB8" w:rsidP="00AD1BB8"/>
    <w:p w:rsidR="00AD1BB8" w:rsidRPr="00BD24CC" w:rsidRDefault="0019270F" w:rsidP="004248C4">
      <w:pPr>
        <w:ind w:firstLine="0"/>
        <w:rPr>
          <w:b/>
          <w:u w:val="single"/>
        </w:rPr>
      </w:pPr>
      <w:r>
        <w:rPr>
          <w:b/>
          <w:u w:val="single"/>
        </w:rPr>
        <w:t>Klasifikacijska oznaka</w:t>
      </w:r>
    </w:p>
    <w:p w:rsidR="00AD1BB8" w:rsidRPr="00BD24CC" w:rsidRDefault="00AD1BB8" w:rsidP="00AD1BB8"/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003</w:t>
      </w:r>
      <w:r w:rsidR="0019270F">
        <w:rPr>
          <w:rFonts w:ascii="Arial" w:hAnsi="Arial" w:cs="Arial"/>
          <w:b/>
          <w:sz w:val="22"/>
          <w:szCs w:val="22"/>
          <w:u w:val="single"/>
        </w:rPr>
        <w:tab/>
      </w:r>
      <w:r w:rsidR="0019270F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UPRAVLJANJE</w:t>
      </w:r>
    </w:p>
    <w:p w:rsidR="00AD1BB8" w:rsidRPr="00BD24CC" w:rsidRDefault="00AD1BB8" w:rsidP="004248C4">
      <w:pPr>
        <w:ind w:firstLine="0"/>
      </w:pPr>
      <w:r w:rsidRPr="00BD24CC">
        <w:t>003 – 04</w:t>
      </w:r>
      <w:r w:rsidR="003240BE" w:rsidRPr="00BD24CC">
        <w:tab/>
      </w:r>
      <w:r w:rsidRPr="00BD24CC">
        <w:t>01 sporazumi</w:t>
      </w:r>
    </w:p>
    <w:p w:rsidR="00AD1BB8" w:rsidRPr="00BD24CC" w:rsidRDefault="00AD1BB8" w:rsidP="004248C4">
      <w:pPr>
        <w:ind w:firstLine="0"/>
      </w:pPr>
      <w:r w:rsidRPr="00BD24CC">
        <w:t>003 – 05</w:t>
      </w:r>
      <w:r w:rsidR="003240BE" w:rsidRPr="00BD24CC">
        <w:tab/>
      </w:r>
      <w:r w:rsidRPr="00BD24CC">
        <w:t>01 opći akti</w:t>
      </w:r>
    </w:p>
    <w:p w:rsidR="00AD1BB8" w:rsidRPr="00BD24CC" w:rsidRDefault="00AD1BB8" w:rsidP="004248C4">
      <w:pPr>
        <w:ind w:firstLine="0"/>
      </w:pPr>
      <w:r w:rsidRPr="00BD24CC">
        <w:t>003 – 0</w:t>
      </w:r>
      <w:r w:rsidR="00BD24CC" w:rsidRPr="00BD24CC">
        <w:t>6</w:t>
      </w:r>
      <w:r w:rsidR="003240BE" w:rsidRPr="00BD24CC">
        <w:tab/>
      </w:r>
      <w:r w:rsidRPr="00BD24CC">
        <w:t>01 sjednice školskog odbora</w:t>
      </w:r>
    </w:p>
    <w:p w:rsidR="00AD1BB8" w:rsidRPr="00BD24CC" w:rsidRDefault="00BD24CC" w:rsidP="00BD24CC">
      <w:pPr>
        <w:ind w:firstLine="0"/>
      </w:pPr>
      <w:r w:rsidRPr="00BD24CC">
        <w:t xml:space="preserve">003 – 07 </w:t>
      </w:r>
      <w:r w:rsidRPr="00BD24CC">
        <w:tab/>
      </w:r>
      <w:r w:rsidR="00AD1BB8" w:rsidRPr="00BD24CC">
        <w:t>0</w:t>
      </w:r>
      <w:r w:rsidRPr="00BD24CC">
        <w:t>1</w:t>
      </w:r>
      <w:r w:rsidR="00AD1BB8" w:rsidRPr="00BD24CC">
        <w:t xml:space="preserve"> sjednice </w:t>
      </w:r>
      <w:r w:rsidRPr="00BD24CC">
        <w:t xml:space="preserve">radničkog </w:t>
      </w:r>
      <w:r w:rsidR="00AD1BB8" w:rsidRPr="00BD24CC">
        <w:t>vijeća</w:t>
      </w:r>
    </w:p>
    <w:p w:rsidR="00AD1BB8" w:rsidRPr="00BD24CC" w:rsidRDefault="00BD24CC" w:rsidP="00BD24CC">
      <w:pPr>
        <w:ind w:firstLine="0"/>
      </w:pPr>
      <w:r w:rsidRPr="00BD24CC">
        <w:t xml:space="preserve">003 – 08 </w:t>
      </w:r>
      <w:r w:rsidRPr="00BD24CC">
        <w:tab/>
      </w:r>
      <w:r w:rsidR="00AD1BB8" w:rsidRPr="00BD24CC">
        <w:t>0</w:t>
      </w:r>
      <w:r w:rsidRPr="00BD24CC">
        <w:t>1</w:t>
      </w:r>
      <w:r w:rsidR="00AD1BB8" w:rsidRPr="00BD24CC">
        <w:t xml:space="preserve"> sjednice razrednih</w:t>
      </w:r>
      <w:r w:rsidRPr="00BD24CC">
        <w:t xml:space="preserve"> i učiteljskih</w:t>
      </w:r>
      <w:r w:rsidR="00AD1BB8" w:rsidRPr="00BD24CC">
        <w:t xml:space="preserve"> vijeća</w:t>
      </w:r>
    </w:p>
    <w:p w:rsidR="00AD1BB8" w:rsidRDefault="007628DC" w:rsidP="007628DC">
      <w:pPr>
        <w:ind w:firstLine="0"/>
      </w:pPr>
      <w:r>
        <w:t>003 – 09</w:t>
      </w:r>
      <w:r>
        <w:tab/>
      </w:r>
      <w:r w:rsidR="00AD1BB8" w:rsidRPr="00BD24CC">
        <w:t>0</w:t>
      </w:r>
      <w:r>
        <w:t>1</w:t>
      </w:r>
      <w:r w:rsidR="00AD1BB8" w:rsidRPr="00BD24CC">
        <w:t xml:space="preserve"> sjednice vijeća roditelja</w:t>
      </w:r>
    </w:p>
    <w:p w:rsidR="00AA0417" w:rsidRDefault="00AA0417" w:rsidP="007628DC">
      <w:pPr>
        <w:ind w:firstLine="0"/>
      </w:pPr>
    </w:p>
    <w:p w:rsidR="00AA0417" w:rsidRPr="00BD24CC" w:rsidRDefault="00AA0417" w:rsidP="00AA0417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008</w:t>
      </w:r>
      <w:r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INFORMIRANJE</w:t>
      </w:r>
    </w:p>
    <w:p w:rsidR="00AA0417" w:rsidRPr="00BD24CC" w:rsidRDefault="00AA0417" w:rsidP="00AA0417">
      <w:pPr>
        <w:ind w:firstLine="0"/>
      </w:pPr>
      <w:r>
        <w:t>008</w:t>
      </w:r>
      <w:r w:rsidRPr="00BD24CC">
        <w:t xml:space="preserve"> – 01</w:t>
      </w:r>
      <w:r w:rsidRPr="00BD24CC">
        <w:tab/>
      </w:r>
      <w:proofErr w:type="spellStart"/>
      <w:r w:rsidRPr="00BD24CC">
        <w:t>01</w:t>
      </w:r>
      <w:proofErr w:type="spellEnd"/>
      <w:r w:rsidRPr="00BD24CC">
        <w:t xml:space="preserve"> općenito</w:t>
      </w:r>
    </w:p>
    <w:p w:rsidR="00AA0417" w:rsidRDefault="00AA0417" w:rsidP="00AA0417">
      <w:pPr>
        <w:ind w:firstLine="0"/>
      </w:pPr>
      <w:r>
        <w:t>008</w:t>
      </w:r>
      <w:r w:rsidRPr="00BD24CC">
        <w:t xml:space="preserve"> – </w:t>
      </w:r>
      <w:r>
        <w:t>02</w:t>
      </w:r>
      <w:r>
        <w:tab/>
        <w:t>01 javno informiranje</w:t>
      </w:r>
    </w:p>
    <w:p w:rsidR="00AA0417" w:rsidRPr="00BD24CC" w:rsidRDefault="00AA0417" w:rsidP="00AA0417">
      <w:pPr>
        <w:ind w:firstLine="0"/>
      </w:pPr>
      <w:r>
        <w:t xml:space="preserve">008 – 04 </w:t>
      </w:r>
      <w:r>
        <w:tab/>
        <w:t>01 ostalo</w:t>
      </w:r>
    </w:p>
    <w:p w:rsidR="007628DC" w:rsidRPr="00BD24CC" w:rsidRDefault="007628DC" w:rsidP="007628DC">
      <w:pPr>
        <w:ind w:firstLine="0"/>
      </w:pPr>
    </w:p>
    <w:p w:rsidR="007628DC" w:rsidRPr="00BD24CC" w:rsidRDefault="007628DC" w:rsidP="007628DC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011</w:t>
      </w:r>
      <w:r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ab/>
        <w:t>DONOŠENJE I OBJAVLJIVANJE PROPISA</w:t>
      </w:r>
    </w:p>
    <w:p w:rsidR="007628DC" w:rsidRPr="00BD24CC" w:rsidRDefault="007628DC" w:rsidP="007628DC">
      <w:pPr>
        <w:ind w:firstLine="0"/>
      </w:pPr>
      <w:r w:rsidRPr="00BD24CC">
        <w:t>011 – 01</w:t>
      </w:r>
      <w:r w:rsidRPr="00BD24CC">
        <w:tab/>
      </w:r>
      <w:proofErr w:type="spellStart"/>
      <w:r w:rsidRPr="00BD24CC">
        <w:t>01</w:t>
      </w:r>
      <w:proofErr w:type="spellEnd"/>
      <w:r w:rsidRPr="00BD24CC">
        <w:t xml:space="preserve"> općenito</w:t>
      </w:r>
    </w:p>
    <w:p w:rsidR="007628DC" w:rsidRPr="00BD24CC" w:rsidRDefault="007628DC" w:rsidP="007628DC">
      <w:pPr>
        <w:ind w:firstLine="0"/>
      </w:pPr>
      <w:r w:rsidRPr="00BD24CC">
        <w:t>011 – 02</w:t>
      </w:r>
      <w:r w:rsidRPr="00BD24CC">
        <w:tab/>
        <w:t>01 postupak donošenja propisa</w:t>
      </w:r>
    </w:p>
    <w:p w:rsidR="007628DC" w:rsidRPr="00BD24CC" w:rsidRDefault="007628DC" w:rsidP="007628DC">
      <w:pPr>
        <w:ind w:firstLine="0"/>
      </w:pPr>
      <w:r w:rsidRPr="00BD24CC">
        <w:t>011 – 03</w:t>
      </w:r>
      <w:r w:rsidRPr="00BD24CC">
        <w:tab/>
        <w:t>01 objavljivanje propisa</w:t>
      </w:r>
    </w:p>
    <w:p w:rsidR="007628DC" w:rsidRPr="00BD24CC" w:rsidRDefault="007628DC" w:rsidP="007628DC">
      <w:pPr>
        <w:ind w:firstLine="0"/>
      </w:pPr>
      <w:r w:rsidRPr="00BD24CC">
        <w:t>011 – 04</w:t>
      </w:r>
      <w:r w:rsidRPr="00BD24CC">
        <w:tab/>
        <w:t>01 ostalo</w:t>
      </w:r>
    </w:p>
    <w:p w:rsidR="00AD1BB8" w:rsidRPr="00BD24CC" w:rsidRDefault="00AD1BB8" w:rsidP="00AD1BB8"/>
    <w:p w:rsidR="00AD1BB8" w:rsidRPr="00BD24CC" w:rsidRDefault="007628DC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012</w:t>
      </w:r>
      <w:r w:rsidR="003240BE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3240BE" w:rsidRPr="00BD24CC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USTAVNI PROPIS I STATUTI</w:t>
      </w:r>
    </w:p>
    <w:p w:rsidR="00AD1BB8" w:rsidRDefault="007628DC" w:rsidP="007628DC">
      <w:pPr>
        <w:ind w:firstLine="0"/>
      </w:pPr>
      <w:r>
        <w:t xml:space="preserve">012 – 03 </w:t>
      </w:r>
      <w:r>
        <w:tab/>
        <w:t>01 Statut škole</w:t>
      </w:r>
    </w:p>
    <w:p w:rsidR="00CB7E60" w:rsidRPr="00BD24CC" w:rsidRDefault="00CB7E60" w:rsidP="003240BE">
      <w:pPr>
        <w:ind w:firstLine="0"/>
      </w:pPr>
    </w:p>
    <w:p w:rsidR="00BD24CC" w:rsidRPr="00BD24CC" w:rsidRDefault="00AD1BB8" w:rsidP="00BD24CC">
      <w:pPr>
        <w:pStyle w:val="Heading2"/>
        <w:numPr>
          <w:ilvl w:val="0"/>
          <w:numId w:val="0"/>
        </w:numPr>
      </w:pPr>
      <w:r w:rsidRPr="00BD24CC">
        <w:rPr>
          <w:rFonts w:ascii="Arial" w:hAnsi="Arial" w:cs="Arial"/>
          <w:b/>
          <w:sz w:val="22"/>
          <w:szCs w:val="22"/>
          <w:u w:val="single"/>
        </w:rPr>
        <w:t>013</w:t>
      </w:r>
      <w:r w:rsidR="003240BE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3240BE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 xml:space="preserve"> IZBORNI SUSTAV</w:t>
      </w:r>
    </w:p>
    <w:p w:rsidR="00AD1BB8" w:rsidRPr="00BD24CC" w:rsidRDefault="00AD1BB8" w:rsidP="00ED3428">
      <w:pPr>
        <w:ind w:firstLine="0"/>
      </w:pPr>
      <w:r w:rsidRPr="00BD24CC">
        <w:t>013 – 01</w:t>
      </w:r>
      <w:r w:rsidR="00ED3428" w:rsidRPr="00BD24CC">
        <w:tab/>
      </w:r>
      <w:r w:rsidRPr="00BD24CC">
        <w:t xml:space="preserve">01 općenito (izbori) </w:t>
      </w:r>
    </w:p>
    <w:p w:rsidR="00BD24CC" w:rsidRDefault="00BD24CC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</w:p>
    <w:p w:rsidR="00BD24CC" w:rsidRDefault="00BD24CC" w:rsidP="00BD24CC">
      <w:pPr>
        <w:ind w:firstLine="0"/>
        <w:rPr>
          <w:b/>
          <w:u w:val="single"/>
          <w:lang w:eastAsia="hr-HR"/>
        </w:rPr>
      </w:pPr>
      <w:r>
        <w:rPr>
          <w:b/>
          <w:u w:val="single"/>
          <w:lang w:eastAsia="hr-HR"/>
        </w:rPr>
        <w:t>014</w:t>
      </w:r>
      <w:r>
        <w:rPr>
          <w:b/>
          <w:u w:val="single"/>
          <w:lang w:eastAsia="hr-HR"/>
        </w:rPr>
        <w:tab/>
      </w:r>
      <w:r>
        <w:rPr>
          <w:b/>
          <w:u w:val="single"/>
          <w:lang w:eastAsia="hr-HR"/>
        </w:rPr>
        <w:tab/>
        <w:t>REFERENDUM I DRUGI OBLICI OSOBNOG IZJAŠNJAVANJA</w:t>
      </w:r>
    </w:p>
    <w:p w:rsidR="00BD24CC" w:rsidRPr="00BD24CC" w:rsidRDefault="00BD24CC" w:rsidP="00BD24CC">
      <w:pPr>
        <w:ind w:firstLine="0"/>
        <w:rPr>
          <w:lang w:eastAsia="hr-HR"/>
        </w:rPr>
      </w:pPr>
      <w:r>
        <w:rPr>
          <w:lang w:eastAsia="hr-HR"/>
        </w:rPr>
        <w:t xml:space="preserve">014 – 02  </w:t>
      </w:r>
      <w:r>
        <w:rPr>
          <w:lang w:eastAsia="hr-HR"/>
        </w:rPr>
        <w:tab/>
        <w:t>01 referendum</w:t>
      </w:r>
    </w:p>
    <w:p w:rsidR="00BD24CC" w:rsidRPr="00BD24CC" w:rsidRDefault="00BD24CC" w:rsidP="00BD24CC">
      <w:pPr>
        <w:ind w:firstLine="0"/>
        <w:rPr>
          <w:lang w:eastAsia="hr-HR"/>
        </w:rPr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030</w:t>
      </w:r>
      <w:r w:rsidR="00ED3428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ED3428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 xml:space="preserve"> UPRAVNO POSLOVANJE</w:t>
      </w:r>
    </w:p>
    <w:p w:rsidR="00AD1BB8" w:rsidRPr="00BD24CC" w:rsidRDefault="00AD1BB8" w:rsidP="00ED3428">
      <w:pPr>
        <w:ind w:firstLine="0"/>
      </w:pPr>
      <w:r w:rsidRPr="00BD24CC">
        <w:t>030 – 03</w:t>
      </w:r>
      <w:r w:rsidR="0099257A" w:rsidRPr="00BD24CC">
        <w:tab/>
      </w:r>
      <w:r w:rsidRPr="00BD24CC">
        <w:t xml:space="preserve">01 informatička djelatnost, računalna oprema </w:t>
      </w:r>
    </w:p>
    <w:p w:rsidR="00AD1BB8" w:rsidRPr="00BD24CC" w:rsidRDefault="00AD1BB8" w:rsidP="0099257A">
      <w:pPr>
        <w:ind w:left="708" w:firstLine="708"/>
      </w:pPr>
      <w:r w:rsidRPr="00BD24CC">
        <w:t>02 informatičko usavršavanje, tečajevi</w:t>
      </w:r>
    </w:p>
    <w:p w:rsidR="00AD1BB8" w:rsidRPr="00BD24CC" w:rsidRDefault="00AD1BB8" w:rsidP="0099257A">
      <w:pPr>
        <w:ind w:firstLine="0"/>
      </w:pPr>
      <w:r w:rsidRPr="00BD24CC">
        <w:t>030 – 06</w:t>
      </w:r>
      <w:r w:rsidR="0099257A" w:rsidRPr="00BD24CC">
        <w:tab/>
      </w:r>
      <w:r w:rsidRPr="00BD24CC">
        <w:t>01 uredska pomagala i strojevi (oprema)</w:t>
      </w:r>
    </w:p>
    <w:p w:rsidR="00AD1BB8" w:rsidRDefault="00AD1BB8" w:rsidP="00AD1BB8"/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033</w:t>
      </w:r>
      <w:r w:rsidR="0099257A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9257A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ŠTAMPANJE I UMNOŽAVANJE MATERIJALA</w:t>
      </w:r>
    </w:p>
    <w:p w:rsidR="00AD1BB8" w:rsidRPr="00BD24CC" w:rsidRDefault="00AD1BB8" w:rsidP="0099257A">
      <w:pPr>
        <w:ind w:firstLine="0"/>
      </w:pPr>
      <w:r w:rsidRPr="00BD24CC">
        <w:rPr>
          <w:lang w:val="en-US"/>
        </w:rPr>
        <w:t>033 – 03</w:t>
      </w:r>
      <w:r w:rsidR="0099257A" w:rsidRPr="00BD24CC">
        <w:rPr>
          <w:lang w:val="en-US"/>
        </w:rPr>
        <w:tab/>
      </w:r>
      <w:r w:rsidRPr="00BD24CC">
        <w:rPr>
          <w:lang w:val="en-US"/>
        </w:rPr>
        <w:t xml:space="preserve">01 </w:t>
      </w:r>
      <w:r w:rsidRPr="00BD24CC">
        <w:t>tisak i umnožavanje</w:t>
      </w:r>
    </w:p>
    <w:p w:rsidR="00AD1BB8" w:rsidRDefault="00AD1BB8" w:rsidP="0099257A">
      <w:pPr>
        <w:ind w:firstLine="0"/>
      </w:pPr>
      <w:r w:rsidRPr="00BD24CC">
        <w:lastRenderedPageBreak/>
        <w:t>033 – 04</w:t>
      </w:r>
      <w:r w:rsidR="0099257A" w:rsidRPr="00BD24CC">
        <w:tab/>
      </w:r>
      <w:r w:rsidRPr="00BD24CC">
        <w:t>01 uvezivanje i distribucija</w:t>
      </w:r>
    </w:p>
    <w:p w:rsidR="00BD24CC" w:rsidRDefault="00BD24CC" w:rsidP="0099257A">
      <w:pPr>
        <w:ind w:firstLine="0"/>
      </w:pPr>
      <w:r>
        <w:t xml:space="preserve">033 – 04 </w:t>
      </w:r>
      <w:r>
        <w:tab/>
        <w:t>01 ostalo</w:t>
      </w:r>
    </w:p>
    <w:p w:rsidR="00BD24CC" w:rsidRPr="00BD24CC" w:rsidRDefault="00BD24CC" w:rsidP="0099257A">
      <w:pPr>
        <w:ind w:firstLine="0"/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 xml:space="preserve">034 </w:t>
      </w:r>
      <w:r w:rsidR="0099257A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9257A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UPRAVNI POSTUPAK I UPRAVNI SPOR</w:t>
      </w:r>
    </w:p>
    <w:p w:rsidR="00AD1BB8" w:rsidRPr="00BD24CC" w:rsidRDefault="00AD1BB8" w:rsidP="0099257A">
      <w:pPr>
        <w:ind w:firstLine="0"/>
      </w:pPr>
      <w:r w:rsidRPr="00BD24CC">
        <w:t>034 – 01</w:t>
      </w:r>
      <w:r w:rsidR="0099257A" w:rsidRPr="00BD24CC">
        <w:tab/>
      </w:r>
      <w:r w:rsidRPr="00BD24CC">
        <w:t xml:space="preserve">01 općenito </w:t>
      </w:r>
    </w:p>
    <w:p w:rsidR="00AD1BB8" w:rsidRPr="00BD24CC" w:rsidRDefault="00AD1BB8" w:rsidP="0099257A">
      <w:pPr>
        <w:ind w:firstLine="0"/>
      </w:pPr>
      <w:r w:rsidRPr="00BD24CC">
        <w:t>034 – 04</w:t>
      </w:r>
      <w:r w:rsidR="0099257A" w:rsidRPr="00BD24CC">
        <w:tab/>
      </w:r>
      <w:r w:rsidRPr="00BD24CC">
        <w:t>01 izdavanje uvjerenja potvrda (općenito)</w:t>
      </w:r>
    </w:p>
    <w:p w:rsidR="00AD1BB8" w:rsidRPr="00BD24CC" w:rsidRDefault="00AD1BB8" w:rsidP="0099257A">
      <w:pPr>
        <w:ind w:firstLine="0"/>
      </w:pPr>
      <w:r w:rsidRPr="00BD24CC">
        <w:t>034 – 07</w:t>
      </w:r>
      <w:r w:rsidR="0099257A" w:rsidRPr="00BD24CC">
        <w:tab/>
      </w:r>
      <w:r w:rsidRPr="00BD24CC">
        <w:t xml:space="preserve">01 upravni spor </w:t>
      </w:r>
    </w:p>
    <w:p w:rsidR="00AD1BB8" w:rsidRPr="00BD24CC" w:rsidRDefault="00AD1BB8" w:rsidP="00AD1BB8"/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035</w:t>
      </w:r>
      <w:r w:rsidR="0099257A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9257A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UREDSKO POSLOVANJE</w:t>
      </w:r>
    </w:p>
    <w:p w:rsidR="00AD1BB8" w:rsidRDefault="00AD1BB8" w:rsidP="0099257A">
      <w:pPr>
        <w:ind w:firstLine="0"/>
      </w:pPr>
      <w:r w:rsidRPr="00BD24CC">
        <w:t>03</w:t>
      </w:r>
      <w:r w:rsidR="007628DC">
        <w:t>5 – 01</w:t>
      </w:r>
      <w:r w:rsidR="0099257A" w:rsidRPr="00BD24CC">
        <w:tab/>
      </w:r>
      <w:proofErr w:type="spellStart"/>
      <w:r w:rsidR="007628DC">
        <w:t>01</w:t>
      </w:r>
      <w:proofErr w:type="spellEnd"/>
      <w:r w:rsidR="007628DC">
        <w:t xml:space="preserve"> Općenito iz uredskog poslovanja</w:t>
      </w:r>
    </w:p>
    <w:p w:rsidR="007628DC" w:rsidRPr="00BD24CC" w:rsidRDefault="007628DC" w:rsidP="0099257A">
      <w:pPr>
        <w:ind w:firstLine="0"/>
      </w:pPr>
      <w:r>
        <w:t xml:space="preserve">035 – 02 </w:t>
      </w:r>
      <w:r>
        <w:tab/>
        <w:t>01 Klasifikacijske oznake i urudžbeni brojevi</w:t>
      </w:r>
    </w:p>
    <w:p w:rsidR="00AD1BB8" w:rsidRPr="00BD24CC" w:rsidRDefault="00AD1BB8" w:rsidP="00AD1BB8"/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036</w:t>
      </w:r>
      <w:r w:rsidR="0099257A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9257A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 xml:space="preserve"> ARHIVIRANJE PREDMETA I AKATA</w:t>
      </w:r>
    </w:p>
    <w:p w:rsidR="0099257A" w:rsidRPr="00BD24CC" w:rsidRDefault="0099257A" w:rsidP="0099257A">
      <w:pPr>
        <w:ind w:firstLine="0"/>
      </w:pPr>
      <w:r w:rsidRPr="00BD24CC">
        <w:t xml:space="preserve">036 – 01 </w:t>
      </w:r>
      <w:r w:rsidRPr="00BD24CC">
        <w:tab/>
        <w:t xml:space="preserve">01 </w:t>
      </w:r>
      <w:r w:rsidR="0009702B" w:rsidRPr="00BD24CC">
        <w:t>o</w:t>
      </w:r>
      <w:r w:rsidRPr="00BD24CC">
        <w:t>pćenito</w:t>
      </w:r>
    </w:p>
    <w:p w:rsidR="00AD1BB8" w:rsidRPr="00BD24CC" w:rsidRDefault="00AD1BB8" w:rsidP="0099257A">
      <w:pPr>
        <w:ind w:firstLine="0"/>
      </w:pPr>
      <w:r w:rsidRPr="00BD24CC">
        <w:t>036 – 03</w:t>
      </w:r>
      <w:r w:rsidR="0099257A" w:rsidRPr="00BD24CC">
        <w:tab/>
      </w:r>
      <w:r w:rsidRPr="00BD24CC">
        <w:t>01 čuvanje registraturnog gradiva</w:t>
      </w:r>
    </w:p>
    <w:p w:rsidR="0099257A" w:rsidRPr="00BD24CC" w:rsidRDefault="0099257A" w:rsidP="0099257A">
      <w:pPr>
        <w:ind w:firstLine="0"/>
      </w:pPr>
      <w:r w:rsidRPr="00BD24CC">
        <w:tab/>
      </w:r>
      <w:r w:rsidRPr="00BD24CC">
        <w:tab/>
        <w:t xml:space="preserve">02 </w:t>
      </w:r>
      <w:r w:rsidR="0009702B" w:rsidRPr="00BD24CC">
        <w:t xml:space="preserve">primopredaja arhivskog gradiva </w:t>
      </w:r>
    </w:p>
    <w:p w:rsidR="00AD1BB8" w:rsidRPr="00BD24CC" w:rsidRDefault="00AD1BB8" w:rsidP="0099257A">
      <w:pPr>
        <w:ind w:firstLine="0"/>
      </w:pPr>
      <w:r w:rsidRPr="00BD24CC">
        <w:t>036 – 04</w:t>
      </w:r>
      <w:r w:rsidR="0099257A" w:rsidRPr="00BD24CC">
        <w:tab/>
      </w:r>
      <w:r w:rsidRPr="00BD24CC">
        <w:t>01 izlučivanje arhivskog gradiva</w:t>
      </w:r>
    </w:p>
    <w:p w:rsidR="00AD1BB8" w:rsidRPr="00BD24CC" w:rsidRDefault="00AD1BB8" w:rsidP="0099257A">
      <w:pPr>
        <w:ind w:firstLine="0"/>
      </w:pPr>
      <w:r w:rsidRPr="00BD24CC">
        <w:t>036 – 05</w:t>
      </w:r>
      <w:r w:rsidR="0099257A" w:rsidRPr="00BD24CC">
        <w:tab/>
      </w:r>
      <w:r w:rsidRPr="00BD24CC">
        <w:t xml:space="preserve">01 ostalo </w:t>
      </w:r>
    </w:p>
    <w:p w:rsidR="00AD1BB8" w:rsidRPr="00BD24CC" w:rsidRDefault="00AD1BB8" w:rsidP="00AD1BB8"/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 xml:space="preserve">037 </w:t>
      </w:r>
      <w:r w:rsidR="00B56A9E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B56A9E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OVJERE</w:t>
      </w:r>
    </w:p>
    <w:p w:rsidR="00AD1BB8" w:rsidRPr="00BD24CC" w:rsidRDefault="00AD1BB8" w:rsidP="00B56A9E">
      <w:pPr>
        <w:ind w:firstLine="0"/>
      </w:pPr>
      <w:r w:rsidRPr="00BD24CC">
        <w:t>037 – 01</w:t>
      </w:r>
      <w:r w:rsidR="00B56A9E" w:rsidRPr="00BD24CC">
        <w:tab/>
      </w:r>
      <w:r w:rsidRPr="00BD24CC">
        <w:t xml:space="preserve">01 općenito </w:t>
      </w:r>
    </w:p>
    <w:p w:rsidR="00AD1BB8" w:rsidRPr="00BD24CC" w:rsidRDefault="00AD1BB8" w:rsidP="00B56A9E">
      <w:pPr>
        <w:ind w:firstLine="0"/>
      </w:pPr>
      <w:r w:rsidRPr="00BD24CC">
        <w:t>037 – 02</w:t>
      </w:r>
      <w:r w:rsidR="00B56A9E" w:rsidRPr="00BD24CC">
        <w:tab/>
      </w:r>
      <w:r w:rsidRPr="00BD24CC">
        <w:t>01 ovjere potpisa i prijepisa</w:t>
      </w:r>
    </w:p>
    <w:p w:rsidR="00AD1BB8" w:rsidRPr="00BD24CC" w:rsidRDefault="00AD1BB8" w:rsidP="00B56A9E">
      <w:pPr>
        <w:ind w:firstLine="0"/>
      </w:pPr>
      <w:r w:rsidRPr="00BD24CC">
        <w:t>037 – 04</w:t>
      </w:r>
      <w:r w:rsidR="00B56A9E" w:rsidRPr="00BD24CC">
        <w:tab/>
      </w:r>
      <w:r w:rsidRPr="00BD24CC">
        <w:t xml:space="preserve">01 ostalo </w:t>
      </w:r>
    </w:p>
    <w:p w:rsidR="00AD1BB8" w:rsidRPr="00BD24CC" w:rsidRDefault="00AD1BB8" w:rsidP="00AD1BB8"/>
    <w:p w:rsidR="00AD1BB8" w:rsidRPr="00F20E59" w:rsidRDefault="00AD1BB8" w:rsidP="00AD1BB8">
      <w:pPr>
        <w:pStyle w:val="Heading6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  <w:lang w:val="hr-HR"/>
        </w:rPr>
      </w:pPr>
      <w:r w:rsidRPr="00F20E59">
        <w:rPr>
          <w:rFonts w:ascii="Arial" w:hAnsi="Arial" w:cs="Arial"/>
          <w:sz w:val="22"/>
          <w:szCs w:val="22"/>
          <w:u w:val="single"/>
          <w:lang w:val="hr-HR"/>
        </w:rPr>
        <w:t>038</w:t>
      </w:r>
      <w:r w:rsidR="00B56A9E" w:rsidRPr="00F20E59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B56A9E" w:rsidRPr="00F20E59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F20E59">
        <w:rPr>
          <w:rFonts w:ascii="Arial" w:hAnsi="Arial" w:cs="Arial"/>
          <w:sz w:val="22"/>
          <w:szCs w:val="22"/>
          <w:u w:val="single"/>
          <w:lang w:val="hr-HR"/>
        </w:rPr>
        <w:t xml:space="preserve">PEČATI, ŽIGOVI, ŠTAMBILJI  </w:t>
      </w:r>
    </w:p>
    <w:p w:rsidR="00291533" w:rsidRDefault="00291533" w:rsidP="00B56A9E">
      <w:pPr>
        <w:ind w:firstLine="0"/>
      </w:pPr>
      <w:r>
        <w:t xml:space="preserve">038 –  01 </w:t>
      </w:r>
      <w:r>
        <w:tab/>
      </w:r>
      <w:proofErr w:type="spellStart"/>
      <w:r>
        <w:t>01</w:t>
      </w:r>
      <w:proofErr w:type="spellEnd"/>
      <w:r>
        <w:t xml:space="preserve"> općenito</w:t>
      </w:r>
    </w:p>
    <w:p w:rsidR="00AD1BB8" w:rsidRPr="00BD24CC" w:rsidRDefault="00AD1BB8" w:rsidP="00B56A9E">
      <w:pPr>
        <w:ind w:firstLine="0"/>
      </w:pPr>
      <w:r w:rsidRPr="00BD24CC">
        <w:t>038 –  02</w:t>
      </w:r>
      <w:r w:rsidR="00B56A9E" w:rsidRPr="00BD24CC">
        <w:tab/>
      </w:r>
      <w:r w:rsidRPr="00BD24CC">
        <w:t>01 odobrenje za izradu pečata</w:t>
      </w:r>
      <w:r w:rsidR="00BD24CC">
        <w:t xml:space="preserve"> i žigova s grbom RH</w:t>
      </w:r>
    </w:p>
    <w:p w:rsidR="00AD1BB8" w:rsidRPr="00BD24CC" w:rsidRDefault="00AD1BB8" w:rsidP="00B56A9E">
      <w:pPr>
        <w:ind w:firstLine="0"/>
      </w:pPr>
      <w:r w:rsidRPr="00BD24CC">
        <w:t>038 –  03</w:t>
      </w:r>
      <w:r w:rsidR="00B56A9E" w:rsidRPr="00BD24CC">
        <w:tab/>
      </w:r>
      <w:r w:rsidRPr="00BD24CC">
        <w:t xml:space="preserve">01 upotreba, čuvanje i uništavanje </w:t>
      </w:r>
      <w:r w:rsidR="00BD24CC">
        <w:t>pečata i žigova</w:t>
      </w:r>
    </w:p>
    <w:p w:rsidR="00AD1BB8" w:rsidRPr="00BD24CC" w:rsidRDefault="00AD1BB8" w:rsidP="00B56A9E">
      <w:pPr>
        <w:ind w:firstLine="0"/>
      </w:pPr>
      <w:r w:rsidRPr="00BD24CC">
        <w:t>038 –  04</w:t>
      </w:r>
      <w:r w:rsidR="00B56A9E" w:rsidRPr="00BD24CC">
        <w:tab/>
      </w:r>
      <w:r w:rsidRPr="00BD24CC">
        <w:t xml:space="preserve">01 ostalo  </w:t>
      </w:r>
    </w:p>
    <w:p w:rsidR="00AD1BB8" w:rsidRDefault="00AD1BB8" w:rsidP="00AD1BB8"/>
    <w:p w:rsidR="00BD24CC" w:rsidRPr="00BD24CC" w:rsidRDefault="00BD24CC" w:rsidP="00BD24CC">
      <w:pPr>
        <w:ind w:firstLine="0"/>
        <w:rPr>
          <w:b/>
          <w:u w:val="single"/>
        </w:rPr>
      </w:pPr>
      <w:r w:rsidRPr="00BD24CC">
        <w:rPr>
          <w:b/>
          <w:u w:val="single"/>
        </w:rPr>
        <w:t xml:space="preserve">050 </w:t>
      </w:r>
      <w:r w:rsidRPr="00BD24CC">
        <w:rPr>
          <w:b/>
          <w:u w:val="single"/>
        </w:rPr>
        <w:tab/>
      </w:r>
      <w:r w:rsidRPr="00BD24CC">
        <w:rPr>
          <w:b/>
          <w:u w:val="single"/>
        </w:rPr>
        <w:tab/>
        <w:t>PREDSTAVKE I PRITUŽBE NA RAD ORGANA UPRAVE</w:t>
      </w:r>
    </w:p>
    <w:p w:rsidR="00BD24CC" w:rsidRDefault="00BD24CC" w:rsidP="00BD24CC">
      <w:pPr>
        <w:ind w:firstLine="0"/>
      </w:pPr>
      <w:r>
        <w:t xml:space="preserve">050 – 02 </w:t>
      </w:r>
      <w:r>
        <w:tab/>
        <w:t xml:space="preserve">01 predstavke i pritužbe </w:t>
      </w:r>
    </w:p>
    <w:p w:rsidR="00BD24CC" w:rsidRPr="00BD24CC" w:rsidRDefault="00BD24CC" w:rsidP="00BD24CC">
      <w:pPr>
        <w:ind w:firstLine="0"/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052</w:t>
      </w:r>
      <w:r w:rsidR="00B56A9E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B56A9E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 xml:space="preserve">PREDSTAVKE I PRITUŽBE  </w:t>
      </w:r>
    </w:p>
    <w:p w:rsidR="00AD1BB8" w:rsidRPr="00BD24CC" w:rsidRDefault="00AD1BB8" w:rsidP="00B56A9E">
      <w:pPr>
        <w:ind w:firstLine="0"/>
      </w:pPr>
      <w:r w:rsidRPr="00BD24CC">
        <w:t>052 –  02</w:t>
      </w:r>
      <w:r w:rsidR="00B56A9E" w:rsidRPr="00BD24CC">
        <w:tab/>
      </w:r>
      <w:r w:rsidRPr="00BD24CC">
        <w:t>01 pojedinačni predmeti (pritužbe roditelja</w:t>
      </w:r>
      <w:r w:rsidR="00B56A9E" w:rsidRPr="00BD24CC">
        <w:t xml:space="preserve"> i </w:t>
      </w:r>
      <w:r w:rsidRPr="00BD24CC">
        <w:t>učenika</w:t>
      </w:r>
      <w:r w:rsidR="00B56A9E" w:rsidRPr="00BD24CC">
        <w:t>)</w:t>
      </w:r>
      <w:r w:rsidRPr="00BD24CC">
        <w:t xml:space="preserve">  </w:t>
      </w:r>
    </w:p>
    <w:p w:rsidR="00AD1BB8" w:rsidRPr="00BD24CC" w:rsidRDefault="00AD1BB8" w:rsidP="00AD1BB8"/>
    <w:p w:rsidR="00AD1BB8" w:rsidRPr="00F20E59" w:rsidRDefault="00AD1BB8" w:rsidP="00AD1BB8">
      <w:pPr>
        <w:pStyle w:val="Heading5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  <w:lang w:val="hr-HR"/>
        </w:rPr>
      </w:pPr>
      <w:r w:rsidRPr="00F20E59">
        <w:rPr>
          <w:rFonts w:ascii="Arial" w:hAnsi="Arial" w:cs="Arial"/>
          <w:sz w:val="22"/>
          <w:szCs w:val="22"/>
          <w:u w:val="single"/>
          <w:lang w:val="hr-HR"/>
        </w:rPr>
        <w:t>053</w:t>
      </w:r>
      <w:r w:rsidR="00B56A9E" w:rsidRPr="00F20E59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B56A9E" w:rsidRPr="00F20E59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F20E59">
        <w:rPr>
          <w:rFonts w:ascii="Arial" w:hAnsi="Arial" w:cs="Arial"/>
          <w:sz w:val="22"/>
          <w:szCs w:val="22"/>
          <w:u w:val="single"/>
          <w:lang w:val="hr-HR"/>
        </w:rPr>
        <w:t xml:space="preserve">MOLBE I PRIJEDLOZI  </w:t>
      </w:r>
    </w:p>
    <w:p w:rsidR="00AD1BB8" w:rsidRPr="00BD24CC" w:rsidRDefault="00AD1BB8" w:rsidP="00B56A9E">
      <w:pPr>
        <w:ind w:firstLine="0"/>
      </w:pPr>
      <w:r w:rsidRPr="00BD24CC">
        <w:t xml:space="preserve">053 – </w:t>
      </w:r>
      <w:r w:rsidR="00AF6453" w:rsidRPr="00BD24CC">
        <w:t xml:space="preserve"> </w:t>
      </w:r>
      <w:r w:rsidRPr="00BD24CC">
        <w:t>02</w:t>
      </w:r>
      <w:r w:rsidR="00B56A9E" w:rsidRPr="00BD24CC">
        <w:tab/>
      </w:r>
      <w:r w:rsidRPr="00BD24CC">
        <w:t xml:space="preserve">01 pojedinačni predmeti  </w:t>
      </w:r>
    </w:p>
    <w:p w:rsidR="00AD1BB8" w:rsidRDefault="00AD1BB8" w:rsidP="000D1850">
      <w:pPr>
        <w:ind w:firstLine="0"/>
      </w:pPr>
    </w:p>
    <w:p w:rsidR="000D1850" w:rsidRPr="000D1850" w:rsidRDefault="000D1850" w:rsidP="000D1850">
      <w:pPr>
        <w:ind w:firstLine="0"/>
        <w:rPr>
          <w:b/>
          <w:u w:val="single"/>
        </w:rPr>
      </w:pPr>
      <w:r w:rsidRPr="000D1850">
        <w:rPr>
          <w:b/>
          <w:u w:val="single"/>
        </w:rPr>
        <w:t xml:space="preserve">061 </w:t>
      </w:r>
      <w:r w:rsidRPr="000D1850">
        <w:rPr>
          <w:b/>
          <w:u w:val="single"/>
        </w:rPr>
        <w:tab/>
      </w:r>
      <w:r w:rsidRPr="000D1850">
        <w:rPr>
          <w:b/>
          <w:u w:val="single"/>
        </w:rPr>
        <w:tab/>
        <w:t>JAVNE NAGRADE I PRIZNANJA</w:t>
      </w:r>
    </w:p>
    <w:p w:rsidR="000D1850" w:rsidRDefault="000D1850" w:rsidP="000D1850">
      <w:pPr>
        <w:ind w:firstLine="0"/>
      </w:pPr>
      <w:r>
        <w:t xml:space="preserve">061 – 01 </w:t>
      </w:r>
      <w:r>
        <w:tab/>
        <w:t>01 općenito</w:t>
      </w:r>
    </w:p>
    <w:p w:rsidR="000D1850" w:rsidRDefault="000D1850" w:rsidP="000D1850">
      <w:pPr>
        <w:ind w:firstLine="0"/>
      </w:pPr>
    </w:p>
    <w:p w:rsidR="000D1850" w:rsidRPr="000D1850" w:rsidRDefault="000D1850" w:rsidP="000D1850">
      <w:pPr>
        <w:ind w:firstLine="0"/>
        <w:rPr>
          <w:b/>
          <w:u w:val="single"/>
        </w:rPr>
      </w:pPr>
      <w:r w:rsidRPr="000D1850">
        <w:rPr>
          <w:b/>
          <w:u w:val="single"/>
        </w:rPr>
        <w:t xml:space="preserve">101 </w:t>
      </w:r>
      <w:r w:rsidRPr="000D1850">
        <w:rPr>
          <w:b/>
          <w:u w:val="single"/>
        </w:rPr>
        <w:tab/>
      </w:r>
      <w:r w:rsidRPr="000D1850">
        <w:rPr>
          <w:b/>
          <w:u w:val="single"/>
        </w:rPr>
        <w:tab/>
        <w:t>KRETANJE ZAPOSLENOSTI</w:t>
      </w:r>
    </w:p>
    <w:p w:rsidR="000D1850" w:rsidRDefault="000D1850" w:rsidP="000D1850">
      <w:pPr>
        <w:ind w:firstLine="0"/>
      </w:pPr>
      <w:r>
        <w:t xml:space="preserve">101 – 01 </w:t>
      </w:r>
      <w:r>
        <w:tab/>
        <w:t xml:space="preserve">01 općenito </w:t>
      </w:r>
      <w:r>
        <w:tab/>
      </w:r>
    </w:p>
    <w:p w:rsidR="000D1850" w:rsidRPr="00BD24CC" w:rsidRDefault="000D1850" w:rsidP="00AD1BB8"/>
    <w:p w:rsidR="00AD1BB8" w:rsidRPr="00F20E59" w:rsidRDefault="00AD1BB8" w:rsidP="00AD1BB8">
      <w:pPr>
        <w:pStyle w:val="Heading5"/>
        <w:numPr>
          <w:ilvl w:val="0"/>
          <w:numId w:val="0"/>
        </w:numPr>
        <w:rPr>
          <w:rFonts w:ascii="Arial" w:hAnsi="Arial" w:cs="Arial"/>
          <w:sz w:val="22"/>
          <w:szCs w:val="22"/>
          <w:u w:val="single"/>
          <w:lang w:val="hr-HR"/>
        </w:rPr>
      </w:pPr>
      <w:r w:rsidRPr="00F20E59">
        <w:rPr>
          <w:rFonts w:ascii="Arial" w:hAnsi="Arial" w:cs="Arial"/>
          <w:sz w:val="22"/>
          <w:szCs w:val="22"/>
          <w:u w:val="single"/>
          <w:lang w:val="hr-HR"/>
        </w:rPr>
        <w:t>103</w:t>
      </w:r>
      <w:r w:rsidR="00B56A9E" w:rsidRPr="00F20E59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B56A9E" w:rsidRPr="00F20E59">
        <w:rPr>
          <w:rFonts w:ascii="Arial" w:hAnsi="Arial" w:cs="Arial"/>
          <w:sz w:val="22"/>
          <w:szCs w:val="22"/>
          <w:u w:val="single"/>
          <w:lang w:val="hr-HR"/>
        </w:rPr>
        <w:tab/>
      </w:r>
      <w:r w:rsidRPr="00F20E59">
        <w:rPr>
          <w:rFonts w:ascii="Arial" w:hAnsi="Arial" w:cs="Arial"/>
          <w:sz w:val="22"/>
          <w:szCs w:val="22"/>
          <w:u w:val="single"/>
          <w:lang w:val="hr-HR"/>
        </w:rPr>
        <w:t xml:space="preserve">USMJERAVANJE U ZANIMANJA  </w:t>
      </w:r>
    </w:p>
    <w:p w:rsidR="00AD1BB8" w:rsidRDefault="00AD1BB8" w:rsidP="00B56A9E">
      <w:pPr>
        <w:ind w:firstLine="0"/>
      </w:pPr>
      <w:r w:rsidRPr="00BD24CC">
        <w:t xml:space="preserve">103 – 02 </w:t>
      </w:r>
      <w:r w:rsidR="00B56A9E" w:rsidRPr="00BD24CC">
        <w:tab/>
      </w:r>
      <w:r w:rsidRPr="00BD24CC">
        <w:t>0</w:t>
      </w:r>
      <w:r w:rsidR="007628DC">
        <w:t>1 profesionalna orijentacija učenika</w:t>
      </w:r>
    </w:p>
    <w:p w:rsidR="00BD24CC" w:rsidRPr="00BD24CC" w:rsidRDefault="00BD24CC" w:rsidP="00B56A9E">
      <w:pPr>
        <w:ind w:firstLine="0"/>
      </w:pPr>
    </w:p>
    <w:p w:rsidR="00AD1BB8" w:rsidRPr="00BD24CC" w:rsidRDefault="00AD1BB8" w:rsidP="00B56A9E">
      <w:pPr>
        <w:pStyle w:val="Heading2"/>
        <w:numPr>
          <w:ilvl w:val="0"/>
          <w:numId w:val="0"/>
        </w:numPr>
        <w:ind w:left="1410" w:hanging="1410"/>
        <w:rPr>
          <w:rFonts w:ascii="Arial" w:hAnsi="Arial" w:cs="Arial"/>
          <w:b/>
          <w:sz w:val="22"/>
          <w:szCs w:val="22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112</w:t>
      </w:r>
      <w:r w:rsidR="00B56A9E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B56A9E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ZASNIVANJE I PRESTANAK RADNOG</w:t>
      </w:r>
      <w:r w:rsidRPr="00BD24CC">
        <w:rPr>
          <w:rFonts w:ascii="Arial" w:hAnsi="Arial" w:cs="Arial"/>
          <w:sz w:val="22"/>
          <w:szCs w:val="22"/>
          <w:u w:val="single"/>
        </w:rPr>
        <w:t xml:space="preserve"> </w:t>
      </w:r>
      <w:r w:rsidRPr="00BD24CC">
        <w:rPr>
          <w:rFonts w:ascii="Arial" w:hAnsi="Arial" w:cs="Arial"/>
          <w:b/>
          <w:sz w:val="22"/>
          <w:szCs w:val="22"/>
          <w:u w:val="single"/>
        </w:rPr>
        <w:t>ODNOSA, UGOVOR O</w:t>
      </w:r>
      <w:r w:rsidRPr="00BD24CC">
        <w:rPr>
          <w:rFonts w:ascii="Arial" w:hAnsi="Arial" w:cs="Arial"/>
          <w:b/>
          <w:sz w:val="22"/>
          <w:szCs w:val="22"/>
        </w:rPr>
        <w:t xml:space="preserve"> </w:t>
      </w:r>
      <w:r w:rsidRPr="00BD24CC">
        <w:rPr>
          <w:rFonts w:ascii="Arial" w:hAnsi="Arial" w:cs="Arial"/>
          <w:b/>
          <w:sz w:val="22"/>
          <w:szCs w:val="22"/>
          <w:u w:val="single"/>
        </w:rPr>
        <w:t>DJELU, PREKOVREMENI RAD</w:t>
      </w:r>
      <w:r w:rsidRPr="00BD24CC">
        <w:rPr>
          <w:rFonts w:ascii="Arial" w:hAnsi="Arial" w:cs="Arial"/>
          <w:b/>
          <w:sz w:val="22"/>
          <w:szCs w:val="22"/>
        </w:rPr>
        <w:t xml:space="preserve">  </w:t>
      </w:r>
    </w:p>
    <w:p w:rsidR="00AD1BB8" w:rsidRPr="00BD24CC" w:rsidRDefault="00AD1BB8" w:rsidP="00B56A9E">
      <w:pPr>
        <w:ind w:firstLine="0"/>
      </w:pPr>
      <w:r w:rsidRPr="00BD24CC">
        <w:t>112 –  01</w:t>
      </w:r>
      <w:r w:rsidR="00B56A9E" w:rsidRPr="00BD24CC">
        <w:tab/>
      </w:r>
      <w:r w:rsidR="007628DC">
        <w:t>01 općenito o radnim odnosima</w:t>
      </w:r>
      <w:r w:rsidRPr="00BD24CC">
        <w:t xml:space="preserve"> </w:t>
      </w:r>
    </w:p>
    <w:p w:rsidR="00AD1BB8" w:rsidRPr="00BD24CC" w:rsidRDefault="00AD1BB8" w:rsidP="00B56A9E">
      <w:pPr>
        <w:ind w:firstLine="0"/>
      </w:pPr>
      <w:r w:rsidRPr="00BD24CC">
        <w:t>112 –  02</w:t>
      </w:r>
      <w:r w:rsidR="00AF6453" w:rsidRPr="00BD24CC">
        <w:tab/>
      </w:r>
      <w:r w:rsidRPr="00BD24CC">
        <w:t>01 zasnivanje radnog odnosa</w:t>
      </w:r>
      <w:r w:rsidR="00AF6453" w:rsidRPr="00BD24CC">
        <w:t xml:space="preserve"> – </w:t>
      </w:r>
      <w:r w:rsidRPr="00BD24CC">
        <w:t>neodređeno</w:t>
      </w:r>
      <w:r w:rsidR="00AF6453" w:rsidRPr="00BD24CC">
        <w:t xml:space="preserve"> </w:t>
      </w:r>
    </w:p>
    <w:p w:rsidR="00AD1BB8" w:rsidRPr="00BD24CC" w:rsidRDefault="00AD1BB8" w:rsidP="00AF6453">
      <w:pPr>
        <w:ind w:left="708" w:firstLine="708"/>
      </w:pPr>
      <w:r w:rsidRPr="00BD24CC">
        <w:t xml:space="preserve">02 prestanak radnog odnosa </w:t>
      </w:r>
      <w:r w:rsidR="00AF6453" w:rsidRPr="00BD24CC">
        <w:t xml:space="preserve">– </w:t>
      </w:r>
      <w:r w:rsidRPr="00BD24CC">
        <w:t>neodređeno</w:t>
      </w:r>
      <w:r w:rsidR="00AF6453" w:rsidRPr="00BD24CC">
        <w:t xml:space="preserve"> </w:t>
      </w:r>
    </w:p>
    <w:p w:rsidR="00AF6453" w:rsidRPr="00BD24CC" w:rsidRDefault="00AF6453" w:rsidP="00AF6453">
      <w:pPr>
        <w:ind w:left="708" w:firstLine="708"/>
      </w:pPr>
      <w:r w:rsidRPr="00BD24CC">
        <w:t>03 natječaj i rješenja o postavljanju ravnatelja</w:t>
      </w:r>
    </w:p>
    <w:p w:rsidR="00AD1BB8" w:rsidRPr="00BD24CC" w:rsidRDefault="00AD1BB8" w:rsidP="00B56A9E">
      <w:pPr>
        <w:ind w:firstLine="0"/>
      </w:pPr>
      <w:r w:rsidRPr="00BD24CC">
        <w:t>112 –  03</w:t>
      </w:r>
      <w:r w:rsidR="00AF6453" w:rsidRPr="00BD24CC">
        <w:tab/>
      </w:r>
      <w:r w:rsidRPr="00BD24CC">
        <w:t xml:space="preserve">01 zasnivanje radnog odnosa </w:t>
      </w:r>
      <w:r w:rsidR="00AF6453" w:rsidRPr="00BD24CC">
        <w:t xml:space="preserve">– </w:t>
      </w:r>
      <w:r w:rsidRPr="00BD24CC">
        <w:t>određeno</w:t>
      </w:r>
      <w:r w:rsidR="00AF6453" w:rsidRPr="00BD24CC">
        <w:t xml:space="preserve"> </w:t>
      </w:r>
    </w:p>
    <w:p w:rsidR="00AD1BB8" w:rsidRPr="00BD24CC" w:rsidRDefault="00AD1BB8" w:rsidP="00B56A9E">
      <w:pPr>
        <w:ind w:firstLine="0"/>
      </w:pPr>
      <w:r w:rsidRPr="00BD24CC">
        <w:t xml:space="preserve"> </w:t>
      </w:r>
      <w:r w:rsidR="00AF6453" w:rsidRPr="00BD24CC">
        <w:tab/>
      </w:r>
      <w:r w:rsidR="00AF6453" w:rsidRPr="00BD24CC">
        <w:tab/>
      </w:r>
      <w:r w:rsidRPr="00BD24CC">
        <w:t xml:space="preserve">02 prestanak radnog odnosa </w:t>
      </w:r>
      <w:r w:rsidR="00AF6453" w:rsidRPr="00BD24CC">
        <w:t xml:space="preserve">– </w:t>
      </w:r>
      <w:r w:rsidRPr="00BD24CC">
        <w:t>određeno</w:t>
      </w:r>
      <w:r w:rsidR="00AF6453" w:rsidRPr="00BD24CC">
        <w:t xml:space="preserve"> </w:t>
      </w:r>
    </w:p>
    <w:p w:rsidR="00AD1BB8" w:rsidRPr="00BD24CC" w:rsidRDefault="00AD1BB8" w:rsidP="00B56A9E">
      <w:pPr>
        <w:ind w:firstLine="0"/>
      </w:pPr>
      <w:r w:rsidRPr="00BD24CC">
        <w:t>112 –  04</w:t>
      </w:r>
      <w:r w:rsidR="00AF6453" w:rsidRPr="00BD24CC">
        <w:tab/>
      </w:r>
      <w:r w:rsidRPr="00BD24CC">
        <w:t xml:space="preserve">01 ugovor o djelu </w:t>
      </w:r>
    </w:p>
    <w:p w:rsidR="00AD1BB8" w:rsidRPr="00BD24CC" w:rsidRDefault="00AD1BB8" w:rsidP="00B56A9E">
      <w:pPr>
        <w:ind w:firstLine="0"/>
      </w:pPr>
      <w:r w:rsidRPr="00BD24CC">
        <w:t>112 –  05</w:t>
      </w:r>
      <w:r w:rsidR="00AF6453" w:rsidRPr="00BD24CC">
        <w:tab/>
      </w:r>
      <w:r w:rsidRPr="00BD24CC">
        <w:t xml:space="preserve">01 </w:t>
      </w:r>
      <w:r w:rsidR="007628DC">
        <w:t xml:space="preserve">dopunski i </w:t>
      </w:r>
      <w:r w:rsidRPr="00BD24CC">
        <w:t xml:space="preserve">prekovremeni rad  </w:t>
      </w:r>
    </w:p>
    <w:p w:rsidR="00AD1BB8" w:rsidRPr="00BD24CC" w:rsidRDefault="00AD1BB8" w:rsidP="00B56A9E">
      <w:pPr>
        <w:ind w:firstLine="0"/>
      </w:pPr>
      <w:r w:rsidRPr="00BD24CC">
        <w:t xml:space="preserve">112 – </w:t>
      </w:r>
      <w:r w:rsidR="00AF6453" w:rsidRPr="00BD24CC">
        <w:t xml:space="preserve"> </w:t>
      </w:r>
      <w:r w:rsidRPr="00BD24CC">
        <w:t>06</w:t>
      </w:r>
      <w:r w:rsidR="00AF6453" w:rsidRPr="00BD24CC">
        <w:tab/>
      </w:r>
      <w:r w:rsidRPr="00BD24CC">
        <w:t xml:space="preserve">01 </w:t>
      </w:r>
      <w:r w:rsidR="0006226B" w:rsidRPr="00BD24CC">
        <w:t xml:space="preserve">zasnivanje i prestanka radnog odnosa </w:t>
      </w:r>
      <w:r w:rsidRPr="00BD24CC">
        <w:t>pripravni</w:t>
      </w:r>
      <w:r w:rsidR="0006226B" w:rsidRPr="00BD24CC">
        <w:t>ka</w:t>
      </w:r>
    </w:p>
    <w:p w:rsidR="00AD1BB8" w:rsidRPr="00BD24CC" w:rsidRDefault="00AD1BB8" w:rsidP="00B56A9E">
      <w:pPr>
        <w:ind w:firstLine="0"/>
      </w:pPr>
      <w:r w:rsidRPr="00BD24CC">
        <w:t xml:space="preserve">112 – </w:t>
      </w:r>
      <w:r w:rsidR="00AF6453" w:rsidRPr="00BD24CC">
        <w:t xml:space="preserve"> </w:t>
      </w:r>
      <w:r w:rsidRPr="00BD24CC">
        <w:t>07</w:t>
      </w:r>
      <w:r w:rsidR="00AF6453" w:rsidRPr="00BD24CC">
        <w:t xml:space="preserve"> </w:t>
      </w:r>
      <w:r w:rsidRPr="00BD24CC">
        <w:t xml:space="preserve"> </w:t>
      </w:r>
      <w:r w:rsidR="00AF6453" w:rsidRPr="00BD24CC">
        <w:tab/>
      </w:r>
      <w:r w:rsidRPr="00BD24CC">
        <w:t>01 ostalo (potvrde o radnom odnosu)</w:t>
      </w:r>
    </w:p>
    <w:p w:rsidR="0006226B" w:rsidRPr="00BD24CC" w:rsidRDefault="0006226B" w:rsidP="00B56A9E">
      <w:pPr>
        <w:ind w:firstLine="0"/>
      </w:pPr>
      <w:r w:rsidRPr="00BD24CC">
        <w:t xml:space="preserve">112 –  08 </w:t>
      </w:r>
      <w:r w:rsidRPr="00BD24CC">
        <w:tab/>
        <w:t>01 natječaj za ostala radna mjesta</w:t>
      </w:r>
    </w:p>
    <w:p w:rsidR="0006226B" w:rsidRPr="00BD24CC" w:rsidRDefault="0006226B" w:rsidP="00B56A9E">
      <w:pPr>
        <w:ind w:firstLine="0"/>
      </w:pPr>
      <w:r w:rsidRPr="00BD24CC">
        <w:t xml:space="preserve">112 –  09  </w:t>
      </w:r>
      <w:r w:rsidRPr="00BD24CC">
        <w:tab/>
        <w:t>01 rješenje o zaduženju učitelja</w:t>
      </w:r>
    </w:p>
    <w:p w:rsidR="00AD1BB8" w:rsidRPr="00BD24CC" w:rsidRDefault="00AD1BB8" w:rsidP="00AD1BB8"/>
    <w:p w:rsidR="00AD1BB8" w:rsidRPr="00BD24CC" w:rsidRDefault="00AD1BB8" w:rsidP="00AF6453">
      <w:pPr>
        <w:pStyle w:val="Heading2"/>
        <w:numPr>
          <w:ilvl w:val="0"/>
          <w:numId w:val="0"/>
        </w:numPr>
        <w:ind w:left="1410" w:hanging="1410"/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113</w:t>
      </w:r>
      <w:r w:rsidR="00AF6453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AF6453" w:rsidRPr="00BD24CC">
        <w:rPr>
          <w:rFonts w:ascii="Arial" w:hAnsi="Arial" w:cs="Arial"/>
          <w:b/>
          <w:sz w:val="22"/>
          <w:szCs w:val="22"/>
          <w:u w:val="single"/>
        </w:rPr>
        <w:tab/>
        <w:t xml:space="preserve">RADNO VRIJEME, </w:t>
      </w:r>
      <w:r w:rsidRPr="00BD24CC">
        <w:rPr>
          <w:rFonts w:ascii="Arial" w:hAnsi="Arial" w:cs="Arial"/>
          <w:b/>
          <w:sz w:val="22"/>
          <w:szCs w:val="22"/>
          <w:u w:val="single"/>
        </w:rPr>
        <w:t>GODIŠNJI ODMORI, DOPUSTI,</w:t>
      </w:r>
      <w:r w:rsidRPr="00BD24CC">
        <w:rPr>
          <w:rFonts w:ascii="Arial" w:hAnsi="Arial" w:cs="Arial"/>
          <w:sz w:val="22"/>
          <w:szCs w:val="22"/>
          <w:u w:val="single"/>
        </w:rPr>
        <w:t xml:space="preserve"> </w:t>
      </w:r>
      <w:r w:rsidR="00AF6453" w:rsidRPr="00BD24CC">
        <w:rPr>
          <w:rFonts w:ascii="Arial" w:hAnsi="Arial" w:cs="Arial"/>
          <w:b/>
          <w:sz w:val="22"/>
          <w:szCs w:val="22"/>
          <w:u w:val="single"/>
        </w:rPr>
        <w:t>BOLOVANJ</w:t>
      </w:r>
      <w:r w:rsidR="00AF6453" w:rsidRPr="00BD24CC">
        <w:rPr>
          <w:rFonts w:ascii="Arial" w:hAnsi="Arial" w:cs="Arial"/>
          <w:sz w:val="22"/>
          <w:szCs w:val="22"/>
          <w:u w:val="single"/>
        </w:rPr>
        <w:t xml:space="preserve">A I </w:t>
      </w:r>
      <w:r w:rsidRPr="00BD24CC">
        <w:rPr>
          <w:rFonts w:ascii="Arial" w:hAnsi="Arial" w:cs="Arial"/>
          <w:b/>
          <w:sz w:val="22"/>
          <w:szCs w:val="22"/>
          <w:u w:val="single"/>
        </w:rPr>
        <w:t xml:space="preserve">OBUSTAVE RADA    </w:t>
      </w:r>
    </w:p>
    <w:p w:rsidR="00AD1BB8" w:rsidRPr="00BD24CC" w:rsidRDefault="00AD1BB8" w:rsidP="007E0F39">
      <w:pPr>
        <w:ind w:firstLine="0"/>
      </w:pPr>
      <w:r w:rsidRPr="00BD24CC">
        <w:t xml:space="preserve">113 – </w:t>
      </w:r>
      <w:r w:rsidR="007E0F39" w:rsidRPr="00BD24CC">
        <w:t xml:space="preserve"> </w:t>
      </w:r>
      <w:r w:rsidRPr="00BD24CC">
        <w:t>02</w:t>
      </w:r>
      <w:r w:rsidR="007E0F39" w:rsidRPr="00BD24CC">
        <w:tab/>
      </w:r>
      <w:r w:rsidR="007628DC">
        <w:t>01 radno vrijeme</w:t>
      </w:r>
    </w:p>
    <w:p w:rsidR="00AD1BB8" w:rsidRPr="00BD24CC" w:rsidRDefault="00AD1BB8" w:rsidP="007E0F39">
      <w:pPr>
        <w:ind w:firstLine="0"/>
      </w:pPr>
      <w:r w:rsidRPr="00BD24CC">
        <w:t>113 –  03</w:t>
      </w:r>
      <w:r w:rsidR="007E0F39" w:rsidRPr="00BD24CC">
        <w:tab/>
      </w:r>
      <w:r w:rsidRPr="00BD24CC">
        <w:t>01 odmori</w:t>
      </w:r>
      <w:r w:rsidR="0006226B" w:rsidRPr="00BD24CC">
        <w:t xml:space="preserve"> (godišnji odmori, dnevni odmor i sl.</w:t>
      </w:r>
      <w:r w:rsidR="00626DE3">
        <w:t>)</w:t>
      </w:r>
      <w:r w:rsidR="0006226B" w:rsidRPr="00BD24CC">
        <w:t xml:space="preserve">  </w:t>
      </w:r>
    </w:p>
    <w:p w:rsidR="00AD1BB8" w:rsidRDefault="00AD1BB8" w:rsidP="001A4BCA">
      <w:pPr>
        <w:ind w:firstLine="0"/>
      </w:pPr>
      <w:r w:rsidRPr="00BD24CC">
        <w:t>113 –  04</w:t>
      </w:r>
      <w:r w:rsidR="007E0F39" w:rsidRPr="00BD24CC">
        <w:tab/>
      </w:r>
      <w:r w:rsidRPr="00BD24CC">
        <w:t>01 dopust</w:t>
      </w:r>
      <w:r w:rsidR="0006226B" w:rsidRPr="00BD24CC">
        <w:t xml:space="preserve"> (plaćeni ili </w:t>
      </w:r>
      <w:r w:rsidR="001A4BCA" w:rsidRPr="00BD24CC">
        <w:t>neplaćeni)</w:t>
      </w:r>
    </w:p>
    <w:p w:rsidR="007628DC" w:rsidRPr="00BD24CC" w:rsidRDefault="007628DC" w:rsidP="001A4BCA">
      <w:pPr>
        <w:ind w:firstLine="0"/>
      </w:pPr>
      <w:r>
        <w:t xml:space="preserve">113 –  05 </w:t>
      </w:r>
      <w:r>
        <w:tab/>
        <w:t>01 bolovanja</w:t>
      </w:r>
    </w:p>
    <w:p w:rsidR="00AD1BB8" w:rsidRPr="00BD24CC" w:rsidRDefault="00AD1BB8" w:rsidP="007E0F39">
      <w:pPr>
        <w:ind w:firstLine="0"/>
      </w:pPr>
      <w:r w:rsidRPr="00BD24CC">
        <w:t>113 –  06</w:t>
      </w:r>
      <w:r w:rsidR="007E0F39" w:rsidRPr="00BD24CC">
        <w:tab/>
      </w:r>
      <w:r w:rsidRPr="00BD24CC">
        <w:t xml:space="preserve">01 obustave rada (učitelja, učenika)   </w:t>
      </w:r>
    </w:p>
    <w:p w:rsidR="00AD1BB8" w:rsidRPr="00BD24CC" w:rsidRDefault="00AD1BB8" w:rsidP="00AD1BB8"/>
    <w:p w:rsidR="00AD1BB8" w:rsidRPr="00BD24CC" w:rsidRDefault="00AD1BB8" w:rsidP="0006226B">
      <w:pPr>
        <w:pStyle w:val="Heading2"/>
        <w:numPr>
          <w:ilvl w:val="0"/>
          <w:numId w:val="0"/>
        </w:numPr>
        <w:ind w:left="1410" w:hanging="1410"/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114</w:t>
      </w:r>
      <w:r w:rsidR="0006226B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06226B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RADNI SPOROVI,RADNA DISCIPLINA,</w:t>
      </w:r>
      <w:r w:rsidRPr="00BD24CC">
        <w:rPr>
          <w:rFonts w:ascii="Arial" w:hAnsi="Arial" w:cs="Arial"/>
          <w:sz w:val="22"/>
          <w:szCs w:val="22"/>
          <w:u w:val="single"/>
        </w:rPr>
        <w:t xml:space="preserve"> </w:t>
      </w:r>
      <w:r w:rsidRPr="00BD24CC">
        <w:rPr>
          <w:rFonts w:ascii="Arial" w:hAnsi="Arial" w:cs="Arial"/>
          <w:b/>
          <w:sz w:val="22"/>
          <w:szCs w:val="22"/>
          <w:u w:val="single"/>
        </w:rPr>
        <w:t xml:space="preserve">MATERIJALNA I DISCIPLINSKA ODGOVORNOST  </w:t>
      </w:r>
    </w:p>
    <w:p w:rsidR="00AD1BB8" w:rsidRPr="00BD24CC" w:rsidRDefault="00AD1BB8" w:rsidP="0006226B">
      <w:pPr>
        <w:ind w:firstLine="0"/>
      </w:pPr>
      <w:r w:rsidRPr="00BD24CC">
        <w:t>114 – 02</w:t>
      </w:r>
      <w:r w:rsidR="0006226B" w:rsidRPr="00BD24CC">
        <w:tab/>
      </w:r>
      <w:r w:rsidRPr="00BD24CC">
        <w:t>01 radni sporovi</w:t>
      </w:r>
    </w:p>
    <w:p w:rsidR="00AD1BB8" w:rsidRPr="00BD24CC" w:rsidRDefault="007628DC" w:rsidP="0006226B">
      <w:pPr>
        <w:ind w:firstLine="0"/>
      </w:pPr>
      <w:r>
        <w:t>114 – 04</w:t>
      </w:r>
      <w:r w:rsidR="0006226B" w:rsidRPr="00BD24CC">
        <w:tab/>
      </w:r>
      <w:r w:rsidR="00AD1BB8" w:rsidRPr="00BD24CC">
        <w:t>01 radna disciplina (obavijesti, upozorenja..)</w:t>
      </w:r>
    </w:p>
    <w:p w:rsidR="00AD1BB8" w:rsidRPr="00F20E59" w:rsidRDefault="00AD1BB8" w:rsidP="0006226B">
      <w:pPr>
        <w:ind w:firstLine="0"/>
      </w:pPr>
      <w:r w:rsidRPr="00F20E59">
        <w:t>114 – 05</w:t>
      </w:r>
      <w:r w:rsidR="0006226B" w:rsidRPr="00F20E59">
        <w:tab/>
      </w:r>
      <w:r w:rsidRPr="00F20E59">
        <w:t>01 materijalna odgovornost (naknada štete)</w:t>
      </w: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b/>
          <w:sz w:val="22"/>
          <w:szCs w:val="22"/>
          <w:u w:val="single"/>
        </w:rPr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 xml:space="preserve">115 </w:t>
      </w:r>
      <w:r w:rsidR="0006226B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06226B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 xml:space="preserve"> ZAŠTITA NA RADU  </w:t>
      </w:r>
    </w:p>
    <w:p w:rsidR="00AD1BB8" w:rsidRPr="0019270F" w:rsidRDefault="00AD1BB8" w:rsidP="0006226B">
      <w:pPr>
        <w:ind w:firstLine="0"/>
      </w:pPr>
      <w:r w:rsidRPr="0019270F">
        <w:t>115 – 01</w:t>
      </w:r>
      <w:r w:rsidR="0006226B" w:rsidRPr="0019270F">
        <w:tab/>
      </w:r>
      <w:proofErr w:type="spellStart"/>
      <w:r w:rsidR="00CB207A" w:rsidRPr="0019270F">
        <w:t>01</w:t>
      </w:r>
      <w:proofErr w:type="spellEnd"/>
      <w:r w:rsidR="00CB207A" w:rsidRPr="0019270F">
        <w:t xml:space="preserve"> općenito iz zaštite na radu</w:t>
      </w:r>
      <w:r w:rsidR="00291533">
        <w:t xml:space="preserve"> (Pravilnik)</w:t>
      </w:r>
    </w:p>
    <w:p w:rsidR="00AD1BB8" w:rsidRPr="00F20E59" w:rsidRDefault="00AD1BB8" w:rsidP="0006226B">
      <w:pPr>
        <w:ind w:firstLine="0"/>
      </w:pPr>
      <w:r w:rsidRPr="00F20E59">
        <w:t>115 – 04</w:t>
      </w:r>
      <w:r w:rsidR="0006226B" w:rsidRPr="00F20E59">
        <w:tab/>
      </w:r>
      <w:r w:rsidRPr="00F20E59">
        <w:t>01 nesreće (ozljede) na radu – prijave</w:t>
      </w:r>
    </w:p>
    <w:p w:rsidR="00AD1BB8" w:rsidRPr="00F20E59" w:rsidRDefault="00AD1BB8" w:rsidP="0006226B">
      <w:pPr>
        <w:ind w:firstLine="0"/>
      </w:pPr>
      <w:r w:rsidRPr="00F20E59">
        <w:t>115 – 05</w:t>
      </w:r>
      <w:r w:rsidR="0006226B" w:rsidRPr="00F20E59">
        <w:tab/>
      </w:r>
      <w:r w:rsidRPr="00F20E59">
        <w:t>01 uporaba osobnih zaštitnih sredstava</w:t>
      </w:r>
    </w:p>
    <w:p w:rsidR="00AD1BB8" w:rsidRDefault="00AD1BB8" w:rsidP="0006226B">
      <w:pPr>
        <w:ind w:firstLine="0"/>
        <w:rPr>
          <w:lang w:val="de-DE"/>
        </w:rPr>
      </w:pPr>
      <w:r w:rsidRPr="00BD24CC">
        <w:rPr>
          <w:lang w:val="de-DE"/>
        </w:rPr>
        <w:t>115 – 06</w:t>
      </w:r>
      <w:r w:rsidR="0006226B" w:rsidRPr="00BD24CC">
        <w:rPr>
          <w:lang w:val="de-DE"/>
        </w:rPr>
        <w:tab/>
      </w:r>
      <w:r w:rsidRPr="00BD24CC">
        <w:rPr>
          <w:lang w:val="de-DE"/>
        </w:rPr>
        <w:t xml:space="preserve">01 ostalo (o zaštiti na radu)  </w:t>
      </w:r>
    </w:p>
    <w:p w:rsidR="00427B2A" w:rsidRDefault="00427B2A" w:rsidP="0006226B">
      <w:pPr>
        <w:ind w:firstLine="0"/>
        <w:rPr>
          <w:lang w:val="de-DE"/>
        </w:rPr>
      </w:pPr>
    </w:p>
    <w:p w:rsidR="00427B2A" w:rsidRPr="00F20E59" w:rsidRDefault="00427B2A" w:rsidP="00427B2A">
      <w:pPr>
        <w:ind w:firstLine="0"/>
        <w:rPr>
          <w:b/>
          <w:u w:val="single"/>
          <w:lang w:val="en-US"/>
        </w:rPr>
      </w:pPr>
      <w:r w:rsidRPr="00F20E59">
        <w:rPr>
          <w:b/>
          <w:u w:val="single"/>
          <w:lang w:val="en-US"/>
        </w:rPr>
        <w:t>116</w:t>
      </w:r>
      <w:r w:rsidRPr="00F20E59">
        <w:rPr>
          <w:b/>
          <w:u w:val="single"/>
          <w:lang w:val="en-US"/>
        </w:rPr>
        <w:tab/>
      </w:r>
      <w:r w:rsidRPr="00F20E59">
        <w:rPr>
          <w:b/>
          <w:u w:val="single"/>
          <w:lang w:val="en-US"/>
        </w:rPr>
        <w:tab/>
        <w:t xml:space="preserve">INSPEKCIJA RADA </w:t>
      </w:r>
    </w:p>
    <w:p w:rsidR="00427B2A" w:rsidRPr="00F20E59" w:rsidRDefault="00427B2A" w:rsidP="00427B2A">
      <w:pPr>
        <w:ind w:firstLine="0"/>
        <w:rPr>
          <w:lang w:val="en-US"/>
        </w:rPr>
      </w:pPr>
      <w:r w:rsidRPr="00F20E59">
        <w:rPr>
          <w:lang w:val="en-US"/>
        </w:rPr>
        <w:t xml:space="preserve">116 – 01 </w:t>
      </w:r>
      <w:r w:rsidRPr="00F20E59">
        <w:rPr>
          <w:lang w:val="en-US"/>
        </w:rPr>
        <w:tab/>
        <w:t xml:space="preserve">01 </w:t>
      </w:r>
      <w:proofErr w:type="spellStart"/>
      <w:r w:rsidRPr="00F20E59">
        <w:rPr>
          <w:lang w:val="en-US"/>
        </w:rPr>
        <w:t>općenito</w:t>
      </w:r>
      <w:proofErr w:type="spellEnd"/>
    </w:p>
    <w:p w:rsidR="00427B2A" w:rsidRPr="00F20E59" w:rsidRDefault="00427B2A" w:rsidP="00427B2A">
      <w:pPr>
        <w:ind w:firstLine="0"/>
        <w:rPr>
          <w:lang w:val="en-US"/>
        </w:rPr>
      </w:pPr>
    </w:p>
    <w:p w:rsidR="00427B2A" w:rsidRPr="00F20E59" w:rsidRDefault="00427B2A" w:rsidP="00427B2A">
      <w:pPr>
        <w:ind w:firstLine="0"/>
        <w:rPr>
          <w:b/>
          <w:u w:val="single"/>
          <w:lang w:val="en-US"/>
        </w:rPr>
      </w:pPr>
      <w:r w:rsidRPr="00F20E59">
        <w:rPr>
          <w:b/>
          <w:u w:val="single"/>
          <w:lang w:val="en-US"/>
        </w:rPr>
        <w:t xml:space="preserve">117 </w:t>
      </w:r>
      <w:r w:rsidRPr="00F20E59">
        <w:rPr>
          <w:b/>
          <w:u w:val="single"/>
          <w:lang w:val="en-US"/>
        </w:rPr>
        <w:tab/>
      </w:r>
      <w:r w:rsidRPr="00F20E59">
        <w:rPr>
          <w:b/>
          <w:u w:val="single"/>
          <w:lang w:val="en-US"/>
        </w:rPr>
        <w:tab/>
        <w:t>RADNI STAŽ</w:t>
      </w:r>
    </w:p>
    <w:p w:rsidR="00427B2A" w:rsidRPr="00F20E59" w:rsidRDefault="00427B2A" w:rsidP="00427B2A">
      <w:pPr>
        <w:ind w:firstLine="0"/>
        <w:rPr>
          <w:lang w:val="en-US"/>
        </w:rPr>
      </w:pPr>
      <w:r w:rsidRPr="00F20E59">
        <w:rPr>
          <w:lang w:val="en-US"/>
        </w:rPr>
        <w:t xml:space="preserve">117 – 01 </w:t>
      </w:r>
      <w:r w:rsidRPr="00F20E59">
        <w:rPr>
          <w:lang w:val="en-US"/>
        </w:rPr>
        <w:tab/>
        <w:t xml:space="preserve">01 </w:t>
      </w:r>
      <w:proofErr w:type="spellStart"/>
      <w:r w:rsidRPr="00F20E59">
        <w:rPr>
          <w:lang w:val="en-US"/>
        </w:rPr>
        <w:t>općenito</w:t>
      </w:r>
      <w:proofErr w:type="spellEnd"/>
    </w:p>
    <w:p w:rsidR="00427B2A" w:rsidRPr="00F20E59" w:rsidRDefault="00427B2A" w:rsidP="00427B2A">
      <w:pPr>
        <w:ind w:firstLine="0"/>
        <w:rPr>
          <w:lang w:val="en-US"/>
        </w:rPr>
      </w:pPr>
      <w:r w:rsidRPr="00F20E59">
        <w:rPr>
          <w:lang w:val="en-US"/>
        </w:rPr>
        <w:t xml:space="preserve">117 – 03 </w:t>
      </w:r>
      <w:r w:rsidRPr="00F20E59">
        <w:rPr>
          <w:lang w:val="en-US"/>
        </w:rPr>
        <w:tab/>
        <w:t xml:space="preserve">01 </w:t>
      </w:r>
      <w:proofErr w:type="spellStart"/>
      <w:r w:rsidRPr="00F20E59">
        <w:rPr>
          <w:lang w:val="en-US"/>
        </w:rPr>
        <w:t>radne</w:t>
      </w:r>
      <w:proofErr w:type="spellEnd"/>
      <w:r w:rsidRPr="00F20E59">
        <w:rPr>
          <w:lang w:val="en-US"/>
        </w:rPr>
        <w:t xml:space="preserve"> </w:t>
      </w:r>
      <w:proofErr w:type="spellStart"/>
      <w:r w:rsidRPr="00F20E59">
        <w:rPr>
          <w:lang w:val="en-US"/>
        </w:rPr>
        <w:t>kn</w:t>
      </w:r>
      <w:r w:rsidR="00C808E1" w:rsidRPr="00F20E59">
        <w:rPr>
          <w:lang w:val="en-US"/>
        </w:rPr>
        <w:t>jižice</w:t>
      </w:r>
      <w:proofErr w:type="spellEnd"/>
    </w:p>
    <w:p w:rsidR="00C808E1" w:rsidRPr="00F20E59" w:rsidRDefault="00C808E1" w:rsidP="00427B2A">
      <w:pPr>
        <w:ind w:firstLine="0"/>
        <w:rPr>
          <w:lang w:val="en-US"/>
        </w:rPr>
      </w:pPr>
      <w:r w:rsidRPr="00F20E59">
        <w:rPr>
          <w:lang w:val="en-US"/>
        </w:rPr>
        <w:t xml:space="preserve">117 – 04 </w:t>
      </w:r>
      <w:r w:rsidRPr="00F20E59">
        <w:rPr>
          <w:lang w:val="en-US"/>
        </w:rPr>
        <w:tab/>
        <w:t xml:space="preserve">01 </w:t>
      </w:r>
      <w:proofErr w:type="spellStart"/>
      <w:r w:rsidRPr="00F20E59">
        <w:rPr>
          <w:lang w:val="en-US"/>
        </w:rPr>
        <w:t>utvrđivanje</w:t>
      </w:r>
      <w:proofErr w:type="spellEnd"/>
      <w:r w:rsidRPr="00F20E59">
        <w:rPr>
          <w:lang w:val="en-US"/>
        </w:rPr>
        <w:t xml:space="preserve"> </w:t>
      </w:r>
      <w:proofErr w:type="spellStart"/>
      <w:r w:rsidRPr="00F20E59">
        <w:rPr>
          <w:lang w:val="en-US"/>
        </w:rPr>
        <w:t>radnog</w:t>
      </w:r>
      <w:proofErr w:type="spellEnd"/>
      <w:r w:rsidRPr="00F20E59">
        <w:rPr>
          <w:lang w:val="en-US"/>
        </w:rPr>
        <w:t xml:space="preserve"> </w:t>
      </w:r>
      <w:proofErr w:type="spellStart"/>
      <w:r w:rsidRPr="00F20E59">
        <w:rPr>
          <w:lang w:val="en-US"/>
        </w:rPr>
        <w:t>staža</w:t>
      </w:r>
      <w:proofErr w:type="spellEnd"/>
      <w:r w:rsidRPr="00F20E59">
        <w:rPr>
          <w:lang w:val="en-US"/>
        </w:rPr>
        <w:t xml:space="preserve"> </w:t>
      </w:r>
    </w:p>
    <w:p w:rsidR="00C808E1" w:rsidRPr="00F20E59" w:rsidRDefault="00C808E1" w:rsidP="00427B2A">
      <w:pPr>
        <w:ind w:firstLine="0"/>
        <w:rPr>
          <w:lang w:val="en-US"/>
        </w:rPr>
      </w:pPr>
      <w:r w:rsidRPr="00F20E59">
        <w:rPr>
          <w:lang w:val="en-US"/>
        </w:rPr>
        <w:t xml:space="preserve">117 – 07 </w:t>
      </w:r>
      <w:r w:rsidRPr="00F20E59">
        <w:rPr>
          <w:lang w:val="en-US"/>
        </w:rPr>
        <w:tab/>
        <w:t xml:space="preserve">01 </w:t>
      </w:r>
      <w:proofErr w:type="spellStart"/>
      <w:r w:rsidRPr="00F20E59">
        <w:rPr>
          <w:lang w:val="en-US"/>
        </w:rPr>
        <w:t>ostalo</w:t>
      </w:r>
      <w:proofErr w:type="spellEnd"/>
      <w:r w:rsidRPr="00F20E59">
        <w:rPr>
          <w:lang w:val="en-US"/>
        </w:rPr>
        <w:t xml:space="preserve"> (</w:t>
      </w:r>
      <w:proofErr w:type="spellStart"/>
      <w:r w:rsidRPr="00F20E59">
        <w:rPr>
          <w:lang w:val="en-US"/>
        </w:rPr>
        <w:t>potvrde</w:t>
      </w:r>
      <w:proofErr w:type="spellEnd"/>
      <w:r w:rsidRPr="00F20E59">
        <w:rPr>
          <w:lang w:val="en-US"/>
        </w:rPr>
        <w:t xml:space="preserve">) </w:t>
      </w:r>
    </w:p>
    <w:p w:rsidR="00AD1BB8" w:rsidRPr="00F20E59" w:rsidRDefault="00AD1BB8" w:rsidP="00AD1BB8">
      <w:pPr>
        <w:rPr>
          <w:lang w:val="en-US"/>
        </w:rPr>
      </w:pPr>
    </w:p>
    <w:p w:rsidR="00C808E1" w:rsidRPr="00F20E59" w:rsidRDefault="00C808E1" w:rsidP="00C808E1">
      <w:pPr>
        <w:ind w:firstLine="0"/>
        <w:rPr>
          <w:b/>
          <w:u w:val="single"/>
          <w:lang w:val="en-US"/>
        </w:rPr>
      </w:pPr>
      <w:r w:rsidRPr="00F20E59">
        <w:rPr>
          <w:b/>
          <w:u w:val="single"/>
          <w:lang w:val="en-US"/>
        </w:rPr>
        <w:t xml:space="preserve">119 </w:t>
      </w:r>
      <w:r w:rsidRPr="00F20E59">
        <w:rPr>
          <w:b/>
          <w:u w:val="single"/>
          <w:lang w:val="en-US"/>
        </w:rPr>
        <w:tab/>
      </w:r>
      <w:r w:rsidRPr="00F20E59">
        <w:rPr>
          <w:b/>
          <w:u w:val="single"/>
          <w:lang w:val="en-US"/>
        </w:rPr>
        <w:tab/>
        <w:t>KADROVSKA POLITIKA I EVIDENCIJE</w:t>
      </w:r>
    </w:p>
    <w:p w:rsidR="00C808E1" w:rsidRPr="00F20E59" w:rsidRDefault="00C808E1" w:rsidP="00C808E1">
      <w:pPr>
        <w:ind w:firstLine="0"/>
        <w:rPr>
          <w:lang w:val="en-US"/>
        </w:rPr>
      </w:pPr>
      <w:r w:rsidRPr="00F20E59">
        <w:rPr>
          <w:lang w:val="en-US"/>
        </w:rPr>
        <w:t xml:space="preserve">119 – 01 </w:t>
      </w:r>
      <w:r w:rsidRPr="00F20E59">
        <w:rPr>
          <w:lang w:val="en-US"/>
        </w:rPr>
        <w:tab/>
        <w:t xml:space="preserve">01 </w:t>
      </w:r>
      <w:proofErr w:type="spellStart"/>
      <w:r w:rsidRPr="00F20E59">
        <w:rPr>
          <w:lang w:val="en-US"/>
        </w:rPr>
        <w:t>općenito</w:t>
      </w:r>
      <w:proofErr w:type="spellEnd"/>
      <w:r w:rsidRPr="00F20E59">
        <w:rPr>
          <w:lang w:val="en-US"/>
        </w:rPr>
        <w:t xml:space="preserve"> </w:t>
      </w:r>
    </w:p>
    <w:p w:rsidR="00291533" w:rsidRPr="00291533" w:rsidRDefault="00291533" w:rsidP="00C808E1">
      <w:pPr>
        <w:ind w:firstLine="0"/>
      </w:pPr>
      <w:r w:rsidRPr="00291533">
        <w:t xml:space="preserve">119 – 02 </w:t>
      </w:r>
      <w:r w:rsidRPr="00291533">
        <w:tab/>
        <w:t xml:space="preserve">01 kadrovske politike  </w:t>
      </w:r>
    </w:p>
    <w:p w:rsidR="00C808E1" w:rsidRPr="00291533" w:rsidRDefault="00C808E1" w:rsidP="00C808E1">
      <w:pPr>
        <w:ind w:firstLine="0"/>
      </w:pPr>
      <w:r w:rsidRPr="00291533">
        <w:t xml:space="preserve">119 – 03 </w:t>
      </w:r>
      <w:r w:rsidRPr="00291533">
        <w:tab/>
        <w:t>01 kadrovske evidencije</w:t>
      </w:r>
    </w:p>
    <w:p w:rsidR="00291533" w:rsidRPr="00291533" w:rsidRDefault="00291533" w:rsidP="00C808E1">
      <w:pPr>
        <w:ind w:firstLine="0"/>
      </w:pPr>
      <w:r w:rsidRPr="00291533">
        <w:t xml:space="preserve">119 – 04 </w:t>
      </w:r>
      <w:r w:rsidRPr="00291533">
        <w:tab/>
        <w:t xml:space="preserve">01 ostalo </w:t>
      </w:r>
    </w:p>
    <w:p w:rsidR="00C808E1" w:rsidRPr="00F20E59" w:rsidRDefault="00C808E1" w:rsidP="00C808E1">
      <w:pPr>
        <w:ind w:firstLine="0"/>
        <w:rPr>
          <w:lang w:val="en-US"/>
        </w:rPr>
      </w:pPr>
    </w:p>
    <w:p w:rsidR="006A5B50" w:rsidRPr="00F20E59" w:rsidRDefault="006A5B50" w:rsidP="00C808E1">
      <w:pPr>
        <w:ind w:firstLine="0"/>
        <w:rPr>
          <w:b/>
          <w:u w:val="single"/>
          <w:lang w:val="en-US"/>
        </w:rPr>
      </w:pPr>
      <w:r w:rsidRPr="00F20E59">
        <w:rPr>
          <w:b/>
          <w:u w:val="single"/>
          <w:lang w:val="en-US"/>
        </w:rPr>
        <w:t>120</w:t>
      </w:r>
      <w:r w:rsidRPr="00F20E59">
        <w:rPr>
          <w:b/>
          <w:u w:val="single"/>
          <w:lang w:val="en-US"/>
        </w:rPr>
        <w:tab/>
      </w:r>
      <w:r w:rsidRPr="00F20E59">
        <w:rPr>
          <w:b/>
          <w:u w:val="single"/>
          <w:lang w:val="en-US"/>
        </w:rPr>
        <w:tab/>
        <w:t xml:space="preserve">STJECANJE OSOBNOG DOHOTKA </w:t>
      </w:r>
    </w:p>
    <w:p w:rsidR="006A5B50" w:rsidRDefault="006A5B50" w:rsidP="00C808E1">
      <w:pPr>
        <w:ind w:firstLine="0"/>
      </w:pPr>
      <w:r w:rsidRPr="006A5B50">
        <w:t xml:space="preserve">120 – 01 </w:t>
      </w:r>
      <w:r w:rsidRPr="006A5B50">
        <w:tab/>
      </w:r>
      <w:proofErr w:type="spellStart"/>
      <w:r w:rsidRPr="006A5B50">
        <w:t>01</w:t>
      </w:r>
      <w:proofErr w:type="spellEnd"/>
      <w:r w:rsidRPr="006A5B50">
        <w:t xml:space="preserve"> plaća </w:t>
      </w:r>
      <w:r>
        <w:t>–</w:t>
      </w:r>
      <w:r w:rsidRPr="006A5B50">
        <w:t xml:space="preserve"> općenito</w:t>
      </w:r>
    </w:p>
    <w:p w:rsidR="006A5B50" w:rsidRPr="00F20E59" w:rsidRDefault="006A5B50" w:rsidP="00C808E1">
      <w:pPr>
        <w:ind w:firstLine="0"/>
        <w:rPr>
          <w:lang w:val="en-US"/>
        </w:rPr>
      </w:pPr>
    </w:p>
    <w:p w:rsidR="00AD1BB8" w:rsidRPr="00BD24CC" w:rsidRDefault="00AD1BB8" w:rsidP="00A36A93">
      <w:pPr>
        <w:ind w:firstLine="0"/>
        <w:rPr>
          <w:b/>
          <w:u w:val="single"/>
        </w:rPr>
      </w:pPr>
      <w:r w:rsidRPr="00BD24CC">
        <w:rPr>
          <w:b/>
          <w:bCs/>
          <w:u w:val="single"/>
        </w:rPr>
        <w:t>121</w:t>
      </w:r>
      <w:r w:rsidR="00CB207A">
        <w:rPr>
          <w:b/>
          <w:bCs/>
          <w:u w:val="single"/>
        </w:rPr>
        <w:tab/>
        <w:t>STJECANJE OSTALIH</w:t>
      </w:r>
      <w:r w:rsidRPr="00BD24CC">
        <w:rPr>
          <w:b/>
          <w:bCs/>
          <w:u w:val="single"/>
        </w:rPr>
        <w:t xml:space="preserve"> PRIMANJA PO OSNOVI</w:t>
      </w:r>
      <w:r w:rsidRPr="00BD24CC">
        <w:rPr>
          <w:b/>
          <w:u w:val="single"/>
        </w:rPr>
        <w:t xml:space="preserve">   RADA  </w:t>
      </w:r>
    </w:p>
    <w:p w:rsidR="00AD1BB8" w:rsidRDefault="00CB207A" w:rsidP="00A36A93">
      <w:pPr>
        <w:ind w:firstLine="0"/>
      </w:pPr>
      <w:r>
        <w:t>121 – 01</w:t>
      </w:r>
      <w:r w:rsidR="00A36A93" w:rsidRPr="00BD24CC">
        <w:tab/>
      </w:r>
      <w:r>
        <w:t xml:space="preserve">01 općenito </w:t>
      </w:r>
    </w:p>
    <w:p w:rsidR="00CB207A" w:rsidRPr="00BD24CC" w:rsidRDefault="00CB207A" w:rsidP="00A36A93">
      <w:pPr>
        <w:ind w:firstLine="0"/>
      </w:pPr>
      <w:r>
        <w:t xml:space="preserve">121 – 02 </w:t>
      </w:r>
      <w:r>
        <w:tab/>
        <w:t>01 dnevnice</w:t>
      </w:r>
    </w:p>
    <w:p w:rsidR="00AD1BB8" w:rsidRPr="00BD24CC" w:rsidRDefault="00AD1BB8" w:rsidP="00A36A93">
      <w:pPr>
        <w:ind w:firstLine="0"/>
      </w:pPr>
      <w:r w:rsidRPr="00BD24CC">
        <w:t xml:space="preserve">121 – 05 </w:t>
      </w:r>
      <w:r w:rsidR="00A36A93" w:rsidRPr="00BD24CC">
        <w:tab/>
      </w:r>
      <w:r w:rsidRPr="00BD24CC">
        <w:t>01 naknada za prijevoz na posao i s posla</w:t>
      </w:r>
    </w:p>
    <w:p w:rsidR="00AD1BB8" w:rsidRPr="00BD24CC" w:rsidRDefault="00AD1BB8" w:rsidP="00A36A93">
      <w:pPr>
        <w:ind w:firstLine="0"/>
      </w:pPr>
      <w:r w:rsidRPr="00BD24CC">
        <w:t>121 – 07</w:t>
      </w:r>
      <w:r w:rsidR="00A36A93" w:rsidRPr="00BD24CC">
        <w:tab/>
      </w:r>
      <w:r w:rsidRPr="00BD24CC">
        <w:t>01 regres za godišnji odmor</w:t>
      </w:r>
    </w:p>
    <w:p w:rsidR="00AD1BB8" w:rsidRPr="00BD24CC" w:rsidRDefault="00AD1BB8" w:rsidP="00A36A93">
      <w:pPr>
        <w:ind w:firstLine="0"/>
      </w:pPr>
      <w:r w:rsidRPr="00BD24CC">
        <w:t>121 – 09</w:t>
      </w:r>
      <w:r w:rsidR="00A36A93" w:rsidRPr="00BD24CC">
        <w:tab/>
      </w:r>
      <w:r w:rsidRPr="00BD24CC">
        <w:t>01 pomoć u slučaju smrti</w:t>
      </w:r>
    </w:p>
    <w:p w:rsidR="00AD1BB8" w:rsidRPr="00BD24CC" w:rsidRDefault="00AD1BB8" w:rsidP="00A36A93">
      <w:pPr>
        <w:ind w:firstLine="0"/>
      </w:pPr>
      <w:r w:rsidRPr="00BD24CC">
        <w:t>121 – 10</w:t>
      </w:r>
      <w:r w:rsidR="00A36A93" w:rsidRPr="00BD24CC">
        <w:tab/>
      </w:r>
      <w:r w:rsidRPr="00BD24CC">
        <w:t>01 jubilarne nagrade</w:t>
      </w:r>
    </w:p>
    <w:p w:rsidR="00AD1BB8" w:rsidRPr="00BD24CC" w:rsidRDefault="00AD1BB8" w:rsidP="00A36A93">
      <w:pPr>
        <w:ind w:firstLine="0"/>
      </w:pPr>
      <w:r w:rsidRPr="00BD24CC">
        <w:t>121 – 11</w:t>
      </w:r>
      <w:r w:rsidR="00A36A93" w:rsidRPr="00BD24CC">
        <w:tab/>
      </w:r>
      <w:r w:rsidRPr="00BD24CC">
        <w:t>01 otpremnina</w:t>
      </w:r>
    </w:p>
    <w:p w:rsidR="00AD1BB8" w:rsidRPr="00BD24CC" w:rsidRDefault="00AD1BB8" w:rsidP="00A36A93">
      <w:pPr>
        <w:ind w:firstLine="0"/>
      </w:pPr>
      <w:r w:rsidRPr="00BD24CC">
        <w:t>121 – 15</w:t>
      </w:r>
      <w:r w:rsidR="00A36A93" w:rsidRPr="00BD24CC">
        <w:tab/>
      </w:r>
      <w:r w:rsidRPr="00BD24CC">
        <w:t xml:space="preserve">01 ostalo </w:t>
      </w:r>
    </w:p>
    <w:p w:rsidR="00AD1BB8" w:rsidRPr="00BD24CC" w:rsidRDefault="00AD1BB8" w:rsidP="00AD1BB8">
      <w:pPr>
        <w:rPr>
          <w:color w:val="0000FF"/>
        </w:rPr>
      </w:pPr>
    </w:p>
    <w:p w:rsidR="00AD1BB8" w:rsidRPr="00BD24CC" w:rsidRDefault="00AD1BB8" w:rsidP="00A36A93">
      <w:pPr>
        <w:ind w:firstLine="0"/>
        <w:rPr>
          <w:b/>
          <w:u w:val="single"/>
        </w:rPr>
      </w:pPr>
      <w:r w:rsidRPr="00BD24CC">
        <w:rPr>
          <w:b/>
          <w:u w:val="single"/>
        </w:rPr>
        <w:t>130</w:t>
      </w:r>
      <w:r w:rsidR="00A36A93" w:rsidRPr="00BD24CC">
        <w:rPr>
          <w:b/>
          <w:u w:val="single"/>
        </w:rPr>
        <w:tab/>
      </w:r>
      <w:r w:rsidR="00A36A93" w:rsidRPr="00BD24CC">
        <w:rPr>
          <w:b/>
          <w:u w:val="single"/>
        </w:rPr>
        <w:tab/>
      </w:r>
      <w:r w:rsidRPr="00BD24CC">
        <w:rPr>
          <w:b/>
          <w:u w:val="single"/>
        </w:rPr>
        <w:t>TEČAJEVI, SAVJET. - STRUČNA</w:t>
      </w:r>
      <w:r w:rsidRPr="00BD24CC">
        <w:t xml:space="preserve"> </w:t>
      </w:r>
      <w:r w:rsidRPr="00BD24CC">
        <w:rPr>
          <w:b/>
          <w:u w:val="single"/>
        </w:rPr>
        <w:t>PUTOVANJA</w:t>
      </w:r>
    </w:p>
    <w:p w:rsidR="00AD1BB8" w:rsidRPr="00BD24CC" w:rsidRDefault="00CB207A" w:rsidP="00A36A93">
      <w:pPr>
        <w:ind w:firstLine="0"/>
      </w:pPr>
      <w:r>
        <w:t>130 – 01</w:t>
      </w:r>
      <w:r w:rsidR="00A36A93" w:rsidRPr="00BD24CC">
        <w:tab/>
      </w:r>
      <w:proofErr w:type="spellStart"/>
      <w:r>
        <w:t>01</w:t>
      </w:r>
      <w:proofErr w:type="spellEnd"/>
      <w:r>
        <w:t xml:space="preserve"> općenito o savjetovanjima</w:t>
      </w:r>
    </w:p>
    <w:p w:rsidR="00CB207A" w:rsidRDefault="00CB207A" w:rsidP="00A36A93">
      <w:pPr>
        <w:ind w:firstLine="0"/>
      </w:pPr>
      <w:r>
        <w:t>130 – 03</w:t>
      </w:r>
      <w:r w:rsidR="00A36A93" w:rsidRPr="00BD24CC">
        <w:tab/>
      </w:r>
      <w:r w:rsidR="00AD1BB8" w:rsidRPr="00BD24CC">
        <w:t xml:space="preserve">01 </w:t>
      </w:r>
      <w:r>
        <w:t>savjetovanja, seminari</w:t>
      </w:r>
      <w:r w:rsidR="00AD1BB8" w:rsidRPr="00BD24CC">
        <w:t xml:space="preserve">         </w:t>
      </w:r>
    </w:p>
    <w:p w:rsidR="00CB207A" w:rsidRPr="00BD24CC" w:rsidRDefault="00CB207A" w:rsidP="00CB207A">
      <w:pPr>
        <w:ind w:firstLine="0"/>
        <w:rPr>
          <w:b/>
          <w:u w:val="single"/>
        </w:rPr>
      </w:pPr>
      <w:r>
        <w:rPr>
          <w:b/>
          <w:u w:val="single"/>
        </w:rPr>
        <w:t>132</w:t>
      </w:r>
      <w:r w:rsidRPr="00BD24CC">
        <w:rPr>
          <w:b/>
          <w:u w:val="single"/>
        </w:rPr>
        <w:tab/>
      </w:r>
      <w:r w:rsidRPr="00BD24CC">
        <w:rPr>
          <w:b/>
          <w:u w:val="single"/>
        </w:rPr>
        <w:tab/>
      </w:r>
      <w:r>
        <w:rPr>
          <w:b/>
          <w:u w:val="single"/>
        </w:rPr>
        <w:t>STRUČNA PRAKSA ( PRIPRAVNICI I DR.)</w:t>
      </w:r>
    </w:p>
    <w:p w:rsidR="00CB207A" w:rsidRDefault="00CB207A" w:rsidP="00CB207A">
      <w:pPr>
        <w:ind w:firstLine="0"/>
      </w:pPr>
      <w:r>
        <w:t>132 – 01</w:t>
      </w:r>
      <w:r w:rsidRPr="00BD24CC">
        <w:tab/>
      </w:r>
      <w:proofErr w:type="spellStart"/>
      <w:r>
        <w:t>01</w:t>
      </w:r>
      <w:proofErr w:type="spellEnd"/>
      <w:r>
        <w:t xml:space="preserve"> općenito</w:t>
      </w:r>
    </w:p>
    <w:p w:rsidR="00CB207A" w:rsidRDefault="00CB207A" w:rsidP="00CB207A">
      <w:pPr>
        <w:ind w:firstLine="0"/>
      </w:pPr>
      <w:r>
        <w:t xml:space="preserve">132 – 02 </w:t>
      </w:r>
      <w:r>
        <w:tab/>
        <w:t>01 pojedinačni predmeti</w:t>
      </w:r>
    </w:p>
    <w:p w:rsidR="00291533" w:rsidRDefault="00291533" w:rsidP="00CB207A">
      <w:pPr>
        <w:ind w:firstLine="0"/>
      </w:pPr>
    </w:p>
    <w:p w:rsidR="00CB207A" w:rsidRPr="00BD24CC" w:rsidRDefault="00CB207A" w:rsidP="00CB207A">
      <w:pPr>
        <w:ind w:firstLine="0"/>
        <w:rPr>
          <w:b/>
          <w:u w:val="single"/>
        </w:rPr>
      </w:pPr>
      <w:r>
        <w:rPr>
          <w:b/>
          <w:u w:val="single"/>
        </w:rPr>
        <w:t>133</w:t>
      </w:r>
      <w:r w:rsidRPr="00BD24CC">
        <w:rPr>
          <w:b/>
          <w:u w:val="single"/>
        </w:rPr>
        <w:tab/>
      </w:r>
      <w:r w:rsidRPr="00BD24CC">
        <w:rPr>
          <w:b/>
          <w:u w:val="single"/>
        </w:rPr>
        <w:tab/>
      </w:r>
      <w:r>
        <w:rPr>
          <w:b/>
          <w:u w:val="single"/>
        </w:rPr>
        <w:t>STRUČNI I PRAVOSUDNI ISPITI</w:t>
      </w:r>
    </w:p>
    <w:p w:rsidR="00CB207A" w:rsidRPr="00BD24CC" w:rsidRDefault="00CB207A" w:rsidP="00CB207A">
      <w:pPr>
        <w:ind w:firstLine="0"/>
      </w:pPr>
      <w:r>
        <w:t>133 – 01</w:t>
      </w:r>
      <w:r w:rsidRPr="00BD24CC">
        <w:tab/>
      </w:r>
      <w:proofErr w:type="spellStart"/>
      <w:r>
        <w:t>01</w:t>
      </w:r>
      <w:proofErr w:type="spellEnd"/>
      <w:r>
        <w:t xml:space="preserve"> općenito</w:t>
      </w:r>
    </w:p>
    <w:p w:rsidR="00CB207A" w:rsidRPr="00BD24CC" w:rsidRDefault="00CB207A" w:rsidP="00CB207A">
      <w:pPr>
        <w:ind w:firstLine="0"/>
      </w:pPr>
    </w:p>
    <w:p w:rsidR="00AD1BB8" w:rsidRPr="00F20E59" w:rsidRDefault="00AD1BB8" w:rsidP="00AD1BB8">
      <w:pPr>
        <w:pStyle w:val="Heading9"/>
        <w:numPr>
          <w:ilvl w:val="0"/>
          <w:numId w:val="0"/>
        </w:numPr>
        <w:rPr>
          <w:rFonts w:ascii="Arial" w:hAnsi="Arial" w:cs="Arial"/>
          <w:sz w:val="22"/>
          <w:szCs w:val="22"/>
          <w:lang w:val="hr-HR"/>
        </w:rPr>
      </w:pPr>
      <w:r w:rsidRPr="00F20E59">
        <w:rPr>
          <w:rFonts w:ascii="Arial" w:hAnsi="Arial" w:cs="Arial"/>
          <w:sz w:val="22"/>
          <w:szCs w:val="22"/>
          <w:lang w:val="hr-HR"/>
        </w:rPr>
        <w:t xml:space="preserve">134     </w:t>
      </w:r>
      <w:r w:rsidR="0019270F" w:rsidRPr="00F20E59">
        <w:rPr>
          <w:rFonts w:ascii="Arial" w:hAnsi="Arial" w:cs="Arial"/>
          <w:sz w:val="22"/>
          <w:szCs w:val="22"/>
          <w:lang w:val="hr-HR"/>
        </w:rPr>
        <w:tab/>
      </w:r>
      <w:r w:rsidR="00A36A93" w:rsidRPr="00F20E59">
        <w:rPr>
          <w:rFonts w:ascii="Arial" w:hAnsi="Arial" w:cs="Arial"/>
          <w:sz w:val="22"/>
          <w:szCs w:val="22"/>
          <w:lang w:val="hr-HR"/>
        </w:rPr>
        <w:tab/>
      </w:r>
      <w:r w:rsidRPr="00F20E59">
        <w:rPr>
          <w:rFonts w:ascii="Arial" w:hAnsi="Arial" w:cs="Arial"/>
          <w:sz w:val="22"/>
          <w:szCs w:val="22"/>
          <w:lang w:val="hr-HR"/>
        </w:rPr>
        <w:t xml:space="preserve">STRUČNA </w:t>
      </w:r>
      <w:r w:rsidR="001A4BCA" w:rsidRPr="00F20E59">
        <w:rPr>
          <w:rFonts w:ascii="Arial" w:hAnsi="Arial" w:cs="Arial"/>
          <w:sz w:val="22"/>
          <w:szCs w:val="22"/>
          <w:lang w:val="hr-HR"/>
        </w:rPr>
        <w:t xml:space="preserve">NATJECANJA </w:t>
      </w:r>
    </w:p>
    <w:p w:rsidR="00AD1BB8" w:rsidRPr="00BD24CC" w:rsidRDefault="00AD1BB8" w:rsidP="00A36A93">
      <w:pPr>
        <w:ind w:firstLine="0"/>
      </w:pPr>
      <w:r w:rsidRPr="00BD24CC">
        <w:t>134 – 01</w:t>
      </w:r>
      <w:r w:rsidR="00A36A93" w:rsidRPr="00BD24CC">
        <w:tab/>
      </w:r>
      <w:proofErr w:type="spellStart"/>
      <w:r w:rsidRPr="00BD24CC">
        <w:t>01</w:t>
      </w:r>
      <w:proofErr w:type="spellEnd"/>
      <w:r w:rsidRPr="00BD24CC">
        <w:t xml:space="preserve"> općenito (natjecanja učenika)</w:t>
      </w:r>
    </w:p>
    <w:p w:rsidR="004C66C3" w:rsidRPr="00BD24CC" w:rsidRDefault="004C66C3" w:rsidP="004C66C3">
      <w:pPr>
        <w:ind w:firstLine="0"/>
        <w:rPr>
          <w:color w:val="0000FF"/>
        </w:rPr>
      </w:pPr>
      <w:r>
        <w:tab/>
      </w:r>
    </w:p>
    <w:p w:rsidR="00AD1BB8" w:rsidRPr="00BD24CC" w:rsidRDefault="00AD1BB8" w:rsidP="00A36A93">
      <w:pPr>
        <w:ind w:firstLine="0"/>
        <w:rPr>
          <w:b/>
          <w:u w:val="single"/>
        </w:rPr>
      </w:pPr>
      <w:r w:rsidRPr="00BD24CC">
        <w:rPr>
          <w:b/>
          <w:u w:val="single"/>
        </w:rPr>
        <w:t>140</w:t>
      </w:r>
      <w:r w:rsidR="00A36A93" w:rsidRPr="00BD24CC">
        <w:rPr>
          <w:b/>
          <w:u w:val="single"/>
        </w:rPr>
        <w:tab/>
      </w:r>
      <w:r w:rsidR="00A36A93" w:rsidRPr="00BD24CC">
        <w:rPr>
          <w:b/>
          <w:u w:val="single"/>
        </w:rPr>
        <w:tab/>
      </w:r>
      <w:r w:rsidRPr="00BD24CC">
        <w:rPr>
          <w:b/>
          <w:u w:val="single"/>
        </w:rPr>
        <w:t xml:space="preserve">MIROVINSKO OSIGURANJE  </w:t>
      </w:r>
    </w:p>
    <w:p w:rsidR="00AD1BB8" w:rsidRPr="00BD24CC" w:rsidRDefault="00AD1BB8" w:rsidP="00A36A93">
      <w:pPr>
        <w:ind w:firstLine="0"/>
      </w:pPr>
      <w:r w:rsidRPr="00BD24CC">
        <w:t>140 – 01</w:t>
      </w:r>
      <w:r w:rsidR="00A36A93" w:rsidRPr="00BD24CC">
        <w:tab/>
      </w:r>
      <w:r w:rsidRPr="00BD24CC">
        <w:t xml:space="preserve">01 općenito  </w:t>
      </w:r>
    </w:p>
    <w:p w:rsidR="00AD1BB8" w:rsidRPr="00BD24CC" w:rsidRDefault="00AD1BB8" w:rsidP="00AD1BB8"/>
    <w:p w:rsidR="00AD1BB8" w:rsidRPr="00F20E59" w:rsidRDefault="00AD1BB8" w:rsidP="00AD1BB8">
      <w:pPr>
        <w:pStyle w:val="Heading7"/>
        <w:numPr>
          <w:ilvl w:val="0"/>
          <w:numId w:val="0"/>
        </w:numPr>
        <w:rPr>
          <w:rFonts w:ascii="Arial" w:hAnsi="Arial" w:cs="Arial"/>
          <w:sz w:val="22"/>
          <w:szCs w:val="22"/>
          <w:lang w:val="hr-HR"/>
        </w:rPr>
      </w:pPr>
      <w:r w:rsidRPr="00F20E59">
        <w:rPr>
          <w:rFonts w:ascii="Arial" w:hAnsi="Arial" w:cs="Arial"/>
          <w:sz w:val="22"/>
          <w:szCs w:val="22"/>
          <w:lang w:val="hr-HR"/>
        </w:rPr>
        <w:t>214</w:t>
      </w:r>
      <w:r w:rsidR="00A36A93" w:rsidRPr="00F20E59">
        <w:rPr>
          <w:rFonts w:ascii="Arial" w:hAnsi="Arial" w:cs="Arial"/>
          <w:sz w:val="22"/>
          <w:szCs w:val="22"/>
          <w:lang w:val="hr-HR"/>
        </w:rPr>
        <w:tab/>
      </w:r>
      <w:r w:rsidR="00A36A93" w:rsidRPr="00F20E59">
        <w:rPr>
          <w:rFonts w:ascii="Arial" w:hAnsi="Arial" w:cs="Arial"/>
          <w:sz w:val="22"/>
          <w:szCs w:val="22"/>
          <w:lang w:val="hr-HR"/>
        </w:rPr>
        <w:tab/>
      </w:r>
      <w:r w:rsidRPr="00F20E59">
        <w:rPr>
          <w:rFonts w:ascii="Arial" w:hAnsi="Arial" w:cs="Arial"/>
          <w:sz w:val="22"/>
          <w:szCs w:val="22"/>
          <w:lang w:val="hr-HR"/>
        </w:rPr>
        <w:t>ZAŠTITA OD POŽARA</w:t>
      </w:r>
    </w:p>
    <w:p w:rsidR="00AD1BB8" w:rsidRPr="00BD24CC" w:rsidRDefault="00A36A93" w:rsidP="00A36A93">
      <w:pPr>
        <w:ind w:firstLine="0"/>
      </w:pPr>
      <w:r w:rsidRPr="00BD24CC">
        <w:t>214 – 01</w:t>
      </w:r>
      <w:r w:rsidRPr="00BD24CC">
        <w:tab/>
      </w:r>
      <w:proofErr w:type="spellStart"/>
      <w:r w:rsidR="00AD1BB8" w:rsidRPr="00BD24CC">
        <w:t>01</w:t>
      </w:r>
      <w:proofErr w:type="spellEnd"/>
      <w:r w:rsidR="00CB7E60" w:rsidRPr="00BD24CC">
        <w:t xml:space="preserve"> </w:t>
      </w:r>
      <w:r w:rsidR="00AD1BB8" w:rsidRPr="00BD24CC">
        <w:t>općenito (Pravilnik)</w:t>
      </w:r>
    </w:p>
    <w:p w:rsidR="00AD1BB8" w:rsidRPr="00BD24CC" w:rsidRDefault="00AD1BB8" w:rsidP="00A36A93">
      <w:pPr>
        <w:ind w:firstLine="0"/>
      </w:pPr>
      <w:r w:rsidRPr="00BD24CC">
        <w:t>214 – 02</w:t>
      </w:r>
      <w:r w:rsidR="009E228F" w:rsidRPr="00BD24CC">
        <w:tab/>
      </w:r>
      <w:r w:rsidRPr="00BD24CC">
        <w:t xml:space="preserve">01 mjere zaštite od požara </w:t>
      </w:r>
    </w:p>
    <w:p w:rsidR="00AD1BB8" w:rsidRPr="00BD24CC" w:rsidRDefault="00AD1BB8" w:rsidP="00AD1BB8">
      <w:pPr>
        <w:rPr>
          <w:color w:val="0000FF"/>
        </w:rPr>
      </w:pPr>
    </w:p>
    <w:p w:rsidR="00AD1BB8" w:rsidRPr="00F20E59" w:rsidRDefault="00AD1BB8" w:rsidP="00AD1BB8">
      <w:pPr>
        <w:pStyle w:val="Heading7"/>
        <w:numPr>
          <w:ilvl w:val="0"/>
          <w:numId w:val="0"/>
        </w:numPr>
        <w:rPr>
          <w:rFonts w:ascii="Arial" w:hAnsi="Arial" w:cs="Arial"/>
          <w:sz w:val="22"/>
          <w:szCs w:val="22"/>
          <w:lang w:val="hr-HR"/>
        </w:rPr>
      </w:pPr>
      <w:r w:rsidRPr="00F20E59">
        <w:rPr>
          <w:rFonts w:ascii="Arial" w:hAnsi="Arial" w:cs="Arial"/>
          <w:sz w:val="22"/>
          <w:szCs w:val="22"/>
          <w:lang w:val="hr-HR"/>
        </w:rPr>
        <w:t>215</w:t>
      </w:r>
      <w:r w:rsidR="009E228F" w:rsidRPr="00F20E59">
        <w:rPr>
          <w:rFonts w:ascii="Arial" w:hAnsi="Arial" w:cs="Arial"/>
          <w:sz w:val="22"/>
          <w:szCs w:val="22"/>
          <w:lang w:val="hr-HR"/>
        </w:rPr>
        <w:tab/>
      </w:r>
      <w:r w:rsidR="009E228F" w:rsidRPr="00F20E59">
        <w:rPr>
          <w:rFonts w:ascii="Arial" w:hAnsi="Arial" w:cs="Arial"/>
          <w:sz w:val="22"/>
          <w:szCs w:val="22"/>
          <w:lang w:val="hr-HR"/>
        </w:rPr>
        <w:tab/>
      </w:r>
      <w:r w:rsidRPr="00F20E59">
        <w:rPr>
          <w:rFonts w:ascii="Arial" w:hAnsi="Arial" w:cs="Arial"/>
          <w:sz w:val="22"/>
          <w:szCs w:val="22"/>
          <w:lang w:val="hr-HR"/>
        </w:rPr>
        <w:t xml:space="preserve">KRIMINALITET  </w:t>
      </w:r>
    </w:p>
    <w:p w:rsidR="00AD1BB8" w:rsidRPr="001E31D2" w:rsidRDefault="00AD1BB8" w:rsidP="001A4BCA">
      <w:pPr>
        <w:ind w:left="1410" w:hanging="1410"/>
        <w:rPr>
          <w:sz w:val="20"/>
          <w:szCs w:val="20"/>
        </w:rPr>
      </w:pPr>
      <w:r w:rsidRPr="00F20E59">
        <w:t>215 – 02</w:t>
      </w:r>
      <w:r w:rsidR="009E228F" w:rsidRPr="00F20E59">
        <w:tab/>
      </w:r>
      <w:r w:rsidRPr="00F20E59">
        <w:t xml:space="preserve">01 </w:t>
      </w:r>
      <w:r w:rsidRPr="00F20E59">
        <w:rPr>
          <w:sz w:val="20"/>
          <w:szCs w:val="20"/>
        </w:rPr>
        <w:t xml:space="preserve">pojedinačni predmeti (krađe, štete u školi </w:t>
      </w:r>
      <w:r w:rsidRPr="001E31D2">
        <w:rPr>
          <w:sz w:val="20"/>
          <w:szCs w:val="20"/>
        </w:rPr>
        <w:t>i van škole od radnika i učenika škole)</w:t>
      </w:r>
    </w:p>
    <w:p w:rsidR="00CB207A" w:rsidRPr="00F20E59" w:rsidRDefault="00CB207A" w:rsidP="001A4BCA">
      <w:pPr>
        <w:ind w:left="1410" w:hanging="1410"/>
      </w:pPr>
      <w:r>
        <w:t xml:space="preserve">215 – 04 </w:t>
      </w:r>
      <w:r>
        <w:tab/>
        <w:t>01 ostalo</w:t>
      </w:r>
    </w:p>
    <w:p w:rsidR="00AD1BB8" w:rsidRPr="00CB207A" w:rsidRDefault="00AD1BB8" w:rsidP="009E228F">
      <w:pPr>
        <w:ind w:firstLine="0"/>
        <w:rPr>
          <w:b/>
          <w:color w:val="0000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AD1BB8" w:rsidRPr="00BD24CC" w:rsidRDefault="00AD1BB8" w:rsidP="009E228F">
      <w:pPr>
        <w:ind w:firstLine="0"/>
        <w:rPr>
          <w:b/>
          <w:u w:val="single"/>
        </w:rPr>
      </w:pPr>
      <w:r w:rsidRPr="00BD24CC">
        <w:rPr>
          <w:b/>
          <w:u w:val="single"/>
        </w:rPr>
        <w:t>372</w:t>
      </w:r>
      <w:r w:rsidR="009E228F" w:rsidRPr="00BD24CC">
        <w:rPr>
          <w:b/>
          <w:u w:val="single"/>
        </w:rPr>
        <w:tab/>
      </w:r>
      <w:r w:rsidR="009E228F" w:rsidRPr="00BD24CC">
        <w:rPr>
          <w:b/>
          <w:u w:val="single"/>
        </w:rPr>
        <w:tab/>
      </w:r>
      <w:r w:rsidRPr="00BD24CC">
        <w:rPr>
          <w:b/>
          <w:u w:val="single"/>
        </w:rPr>
        <w:t xml:space="preserve">POSLOVNI PROSTOR  </w:t>
      </w:r>
    </w:p>
    <w:p w:rsidR="00AD1BB8" w:rsidRPr="00BD24CC" w:rsidRDefault="00AD1BB8" w:rsidP="009E228F">
      <w:pPr>
        <w:ind w:firstLine="0"/>
      </w:pPr>
      <w:r w:rsidRPr="00BD24CC">
        <w:t>372 – 03</w:t>
      </w:r>
      <w:r w:rsidR="009E228F" w:rsidRPr="00BD24CC">
        <w:tab/>
      </w:r>
      <w:r w:rsidRPr="00BD24CC">
        <w:t xml:space="preserve">01 zakup/najam </w:t>
      </w:r>
    </w:p>
    <w:p w:rsidR="00AD1BB8" w:rsidRPr="00BD24CC" w:rsidRDefault="00AD1BB8" w:rsidP="00AD1BB8">
      <w:pPr>
        <w:rPr>
          <w:color w:val="0000FF"/>
        </w:rPr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400</w:t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FINANCIJSKO</w:t>
      </w:r>
      <w:r w:rsidR="00CB7E60" w:rsidRPr="00BD24CC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Pr="00BD24CC">
        <w:rPr>
          <w:rFonts w:ascii="Arial" w:hAnsi="Arial" w:cs="Arial"/>
          <w:b/>
          <w:sz w:val="22"/>
          <w:szCs w:val="22"/>
          <w:u w:val="single"/>
        </w:rPr>
        <w:t>PLANSKI</w:t>
      </w:r>
      <w:r w:rsidR="00CB7E60" w:rsidRPr="00BD24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24CC">
        <w:rPr>
          <w:rFonts w:ascii="Arial" w:hAnsi="Arial" w:cs="Arial"/>
          <w:b/>
          <w:sz w:val="22"/>
          <w:szCs w:val="22"/>
          <w:u w:val="single"/>
        </w:rPr>
        <w:t>DOKUMENTI</w:t>
      </w:r>
    </w:p>
    <w:p w:rsidR="00AD1BB8" w:rsidRPr="00BD24CC" w:rsidRDefault="00AD1BB8" w:rsidP="009E228F">
      <w:pPr>
        <w:ind w:firstLine="0"/>
      </w:pPr>
      <w:r w:rsidRPr="00BD24CC">
        <w:t>400 – 02</w:t>
      </w:r>
      <w:r w:rsidR="009E228F" w:rsidRPr="00BD24CC">
        <w:tab/>
      </w:r>
      <w:r w:rsidRPr="00BD24CC">
        <w:t>01 financijski planovi</w:t>
      </w:r>
    </w:p>
    <w:p w:rsidR="00AD1BB8" w:rsidRPr="00BD24CC" w:rsidRDefault="00AD1BB8" w:rsidP="009E228F">
      <w:pPr>
        <w:ind w:firstLine="0"/>
      </w:pPr>
      <w:r w:rsidRPr="00BD24CC">
        <w:t>400 – 04</w:t>
      </w:r>
      <w:r w:rsidR="009E228F" w:rsidRPr="00BD24CC">
        <w:tab/>
      </w:r>
      <w:r w:rsidRPr="00BD24CC">
        <w:t>01 periodični financijski obračuni</w:t>
      </w:r>
    </w:p>
    <w:p w:rsidR="00AD1BB8" w:rsidRPr="00BD24CC" w:rsidRDefault="00AD1BB8" w:rsidP="009E228F">
      <w:pPr>
        <w:ind w:firstLine="0"/>
      </w:pPr>
      <w:r w:rsidRPr="00BD24CC">
        <w:t>400 – 05</w:t>
      </w:r>
      <w:r w:rsidR="009E228F" w:rsidRPr="00BD24CC">
        <w:tab/>
      </w:r>
      <w:r w:rsidRPr="00BD24CC">
        <w:t xml:space="preserve">01  završni računi </w:t>
      </w:r>
    </w:p>
    <w:p w:rsidR="00AD1BB8" w:rsidRPr="00BD24CC" w:rsidRDefault="00AD1BB8" w:rsidP="00AD1BB8"/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401</w:t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 xml:space="preserve">KNJIGOVODSTVENO-RAČUNOVODSTVENO </w:t>
      </w:r>
    </w:p>
    <w:p w:rsidR="00AD1BB8" w:rsidRPr="004C66C3" w:rsidRDefault="00AD1BB8" w:rsidP="004C66C3">
      <w:pPr>
        <w:pStyle w:val="Heading2"/>
        <w:numPr>
          <w:ilvl w:val="0"/>
          <w:numId w:val="0"/>
        </w:num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POSLOVANJE</w:t>
      </w:r>
    </w:p>
    <w:p w:rsidR="00373E65" w:rsidRDefault="00AD1BB8" w:rsidP="00373E65">
      <w:pPr>
        <w:ind w:firstLine="0"/>
      </w:pPr>
      <w:r w:rsidRPr="00BD24CC">
        <w:t xml:space="preserve">401 – </w:t>
      </w:r>
      <w:r w:rsidR="00373E65">
        <w:t xml:space="preserve"> </w:t>
      </w:r>
      <w:r w:rsidRPr="00BD24CC">
        <w:t>0</w:t>
      </w:r>
      <w:r w:rsidR="001A4BCA" w:rsidRPr="00BD24CC">
        <w:t>1</w:t>
      </w:r>
      <w:r w:rsidR="009E228F" w:rsidRPr="00BD24CC">
        <w:tab/>
      </w:r>
      <w:proofErr w:type="spellStart"/>
      <w:r w:rsidRPr="00BD24CC">
        <w:t>01</w:t>
      </w:r>
      <w:proofErr w:type="spellEnd"/>
      <w:r w:rsidRPr="00BD24CC">
        <w:t xml:space="preserve"> </w:t>
      </w:r>
      <w:r w:rsidR="001A4BCA" w:rsidRPr="00BD24CC">
        <w:t xml:space="preserve">općenito </w:t>
      </w:r>
    </w:p>
    <w:p w:rsidR="00AD1BB8" w:rsidRPr="00BD24CC" w:rsidRDefault="00373E65" w:rsidP="00373E65">
      <w:pPr>
        <w:ind w:firstLine="0"/>
      </w:pPr>
      <w:r>
        <w:t xml:space="preserve">401 –  01 </w:t>
      </w:r>
      <w:r>
        <w:tab/>
        <w:t>02</w:t>
      </w:r>
      <w:r w:rsidR="005910A1" w:rsidRPr="00BD24CC">
        <w:t xml:space="preserve"> knjigovodstvene evidencije </w:t>
      </w:r>
    </w:p>
    <w:p w:rsidR="005910A1" w:rsidRPr="00BD24CC" w:rsidRDefault="00AD1BB8" w:rsidP="009E228F">
      <w:pPr>
        <w:ind w:firstLine="0"/>
      </w:pPr>
      <w:r w:rsidRPr="00BD24CC">
        <w:t>401 –</w:t>
      </w:r>
      <w:r w:rsidR="00373E65">
        <w:t xml:space="preserve">  </w:t>
      </w:r>
      <w:r w:rsidR="005910A1" w:rsidRPr="00BD24CC">
        <w:t>03</w:t>
      </w:r>
      <w:r w:rsidR="005910A1" w:rsidRPr="00BD24CC">
        <w:tab/>
      </w:r>
      <w:r w:rsidRPr="00BD24CC">
        <w:t>0</w:t>
      </w:r>
      <w:r w:rsidR="005910A1" w:rsidRPr="00BD24CC">
        <w:t>1</w:t>
      </w:r>
      <w:r w:rsidRPr="00BD24CC">
        <w:t xml:space="preserve"> </w:t>
      </w:r>
      <w:r w:rsidR="005910A1" w:rsidRPr="00BD24CC">
        <w:t xml:space="preserve">računi </w:t>
      </w:r>
    </w:p>
    <w:p w:rsidR="00AD1BB8" w:rsidRPr="00BD24CC" w:rsidRDefault="005910A1" w:rsidP="009E228F">
      <w:pPr>
        <w:ind w:firstLine="0"/>
      </w:pPr>
      <w:r w:rsidRPr="00BD24CC">
        <w:t xml:space="preserve">401 –  05 </w:t>
      </w:r>
      <w:r w:rsidRPr="00BD24CC">
        <w:tab/>
        <w:t xml:space="preserve">01 ostalo  </w:t>
      </w:r>
      <w:r w:rsidR="00AD1BB8" w:rsidRPr="00BD24CC">
        <w:t xml:space="preserve"> </w:t>
      </w:r>
    </w:p>
    <w:p w:rsidR="009E228F" w:rsidRPr="00BD24CC" w:rsidRDefault="009E228F" w:rsidP="00AD1BB8">
      <w:pPr>
        <w:pStyle w:val="Heading2"/>
        <w:numPr>
          <w:ilvl w:val="0"/>
          <w:numId w:val="0"/>
        </w:numPr>
        <w:rPr>
          <w:b/>
          <w:color w:val="0000FF"/>
          <w:sz w:val="22"/>
          <w:szCs w:val="22"/>
          <w:u w:val="single"/>
        </w:rPr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402</w:t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FINANCIRANJE</w:t>
      </w:r>
    </w:p>
    <w:p w:rsidR="00AD1BB8" w:rsidRPr="00BD24CC" w:rsidRDefault="00AD1BB8" w:rsidP="009E228F">
      <w:pPr>
        <w:ind w:firstLine="0"/>
      </w:pPr>
      <w:r w:rsidRPr="00BD24CC">
        <w:t>402 – 06</w:t>
      </w:r>
      <w:r w:rsidR="009E228F" w:rsidRPr="00BD24CC">
        <w:tab/>
      </w:r>
      <w:r w:rsidRPr="00BD24CC">
        <w:t xml:space="preserve">01 refundacije </w:t>
      </w:r>
    </w:p>
    <w:p w:rsidR="00AD1BB8" w:rsidRPr="00BD24CC" w:rsidRDefault="00AD1BB8" w:rsidP="009E228F">
      <w:pPr>
        <w:ind w:firstLine="0"/>
        <w:rPr>
          <w:color w:val="0000FF"/>
        </w:rPr>
      </w:pPr>
    </w:p>
    <w:p w:rsidR="00AD1BB8" w:rsidRPr="00BD24CC" w:rsidRDefault="00AD1BB8" w:rsidP="009E228F">
      <w:pPr>
        <w:ind w:firstLine="0"/>
        <w:rPr>
          <w:b/>
          <w:bCs/>
          <w:u w:val="single"/>
        </w:rPr>
      </w:pPr>
      <w:r w:rsidRPr="00BD24CC">
        <w:rPr>
          <w:b/>
          <w:bCs/>
          <w:u w:val="single"/>
        </w:rPr>
        <w:t>403</w:t>
      </w:r>
      <w:r w:rsidR="009E228F" w:rsidRPr="00BD24CC">
        <w:rPr>
          <w:b/>
          <w:bCs/>
          <w:u w:val="single"/>
        </w:rPr>
        <w:tab/>
      </w:r>
      <w:r w:rsidR="009E228F" w:rsidRPr="00BD24CC">
        <w:rPr>
          <w:b/>
          <w:bCs/>
          <w:u w:val="single"/>
        </w:rPr>
        <w:tab/>
      </w:r>
      <w:r w:rsidRPr="00BD24CC">
        <w:rPr>
          <w:b/>
          <w:bCs/>
          <w:u w:val="single"/>
        </w:rPr>
        <w:t>KREDITIRANJE</w:t>
      </w:r>
    </w:p>
    <w:p w:rsidR="00AD1BB8" w:rsidRPr="00BD24CC" w:rsidRDefault="00AD1BB8" w:rsidP="009E228F">
      <w:pPr>
        <w:ind w:firstLine="0"/>
      </w:pPr>
      <w:r w:rsidRPr="00BD24CC">
        <w:t>403 – 07</w:t>
      </w:r>
      <w:r w:rsidR="009E228F" w:rsidRPr="00BD24CC">
        <w:tab/>
      </w:r>
      <w:r w:rsidRPr="00BD24CC">
        <w:t>01 ostalo (krediti radnika)</w:t>
      </w:r>
    </w:p>
    <w:p w:rsidR="009E228F" w:rsidRPr="00BD24CC" w:rsidRDefault="009E228F" w:rsidP="009E228F">
      <w:pPr>
        <w:ind w:firstLine="0"/>
        <w:rPr>
          <w:b/>
          <w:u w:val="single"/>
        </w:rPr>
      </w:pPr>
    </w:p>
    <w:p w:rsidR="00AD1BB8" w:rsidRPr="00BD24CC" w:rsidRDefault="00AD1BB8" w:rsidP="009E228F">
      <w:pPr>
        <w:ind w:firstLine="0"/>
      </w:pPr>
      <w:r w:rsidRPr="00BD24CC">
        <w:rPr>
          <w:b/>
          <w:u w:val="single"/>
        </w:rPr>
        <w:t>404</w:t>
      </w:r>
      <w:r w:rsidR="009E228F" w:rsidRPr="00BD24CC">
        <w:rPr>
          <w:b/>
          <w:u w:val="single"/>
        </w:rPr>
        <w:tab/>
      </w:r>
      <w:r w:rsidR="009E228F" w:rsidRPr="00BD24CC">
        <w:rPr>
          <w:b/>
          <w:u w:val="single"/>
        </w:rPr>
        <w:tab/>
      </w:r>
      <w:r w:rsidRPr="00BD24CC">
        <w:rPr>
          <w:b/>
          <w:u w:val="single"/>
        </w:rPr>
        <w:t>INVESTICIJE</w:t>
      </w:r>
      <w:r w:rsidRPr="00BD24CC">
        <w:t xml:space="preserve">    </w:t>
      </w:r>
    </w:p>
    <w:p w:rsidR="00AD1BB8" w:rsidRPr="00BD24CC" w:rsidRDefault="00AD1BB8" w:rsidP="009E228F">
      <w:pPr>
        <w:ind w:firstLine="0"/>
      </w:pPr>
      <w:r w:rsidRPr="00BD24CC">
        <w:t>404 – 04</w:t>
      </w:r>
      <w:r w:rsidR="009E228F" w:rsidRPr="00BD24CC">
        <w:tab/>
      </w:r>
      <w:r w:rsidRPr="00BD24CC">
        <w:t>01 investicijsko održavanje</w:t>
      </w:r>
    </w:p>
    <w:p w:rsidR="00AD1BB8" w:rsidRPr="00BD24CC" w:rsidRDefault="00AD1BB8" w:rsidP="009E228F">
      <w:pPr>
        <w:ind w:firstLine="0"/>
        <w:rPr>
          <w:b/>
          <w:u w:val="single"/>
        </w:rPr>
      </w:pPr>
    </w:p>
    <w:p w:rsidR="00AD1BB8" w:rsidRPr="00BD24CC" w:rsidRDefault="00AD1BB8" w:rsidP="009E228F">
      <w:pPr>
        <w:ind w:firstLine="0"/>
        <w:jc w:val="left"/>
        <w:rPr>
          <w:b/>
          <w:u w:val="single"/>
        </w:rPr>
      </w:pPr>
      <w:r w:rsidRPr="00BD24CC">
        <w:rPr>
          <w:b/>
          <w:u w:val="single"/>
        </w:rPr>
        <w:t>406</w:t>
      </w:r>
      <w:r w:rsidR="009E228F" w:rsidRPr="00BD24CC">
        <w:rPr>
          <w:b/>
          <w:u w:val="single"/>
        </w:rPr>
        <w:tab/>
      </w:r>
      <w:r w:rsidR="009E228F" w:rsidRPr="00BD24CC">
        <w:rPr>
          <w:b/>
          <w:u w:val="single"/>
        </w:rPr>
        <w:tab/>
      </w:r>
      <w:r w:rsidRPr="00BD24CC">
        <w:rPr>
          <w:b/>
          <w:u w:val="single"/>
        </w:rPr>
        <w:t>UPRAVLJANJE IMOVINOM I</w:t>
      </w:r>
      <w:r w:rsidRPr="00BD24CC">
        <w:rPr>
          <w:u w:val="single"/>
        </w:rPr>
        <w:t xml:space="preserve"> </w:t>
      </w:r>
      <w:r w:rsidRPr="00BD24CC">
        <w:rPr>
          <w:b/>
          <w:u w:val="single"/>
        </w:rPr>
        <w:t xml:space="preserve">NABAVLJANJE IMOVINE </w:t>
      </w:r>
    </w:p>
    <w:p w:rsidR="005910A1" w:rsidRDefault="00AD1BB8" w:rsidP="009E228F">
      <w:pPr>
        <w:ind w:firstLine="0"/>
      </w:pPr>
      <w:r w:rsidRPr="00BD24CC">
        <w:t>406 – 0</w:t>
      </w:r>
      <w:r w:rsidR="005910A1" w:rsidRPr="00BD24CC">
        <w:t>1</w:t>
      </w:r>
      <w:r w:rsidR="005910A1" w:rsidRPr="00BD24CC">
        <w:tab/>
        <w:t xml:space="preserve">01 općenito </w:t>
      </w:r>
    </w:p>
    <w:p w:rsidR="006B271A" w:rsidRPr="00BD24CC" w:rsidRDefault="006B271A" w:rsidP="009E228F">
      <w:pPr>
        <w:ind w:firstLine="0"/>
      </w:pPr>
      <w:r>
        <w:t xml:space="preserve">406 – 02         01 javna nabava  </w:t>
      </w:r>
    </w:p>
    <w:p w:rsidR="00AD1BB8" w:rsidRPr="00BD24CC" w:rsidRDefault="005910A1" w:rsidP="005910A1">
      <w:pPr>
        <w:ind w:firstLine="0"/>
      </w:pPr>
      <w:r w:rsidRPr="00BD24CC">
        <w:t xml:space="preserve">406 – 03 </w:t>
      </w:r>
      <w:r w:rsidR="00AD1BB8" w:rsidRPr="00BD24CC">
        <w:t xml:space="preserve"> </w:t>
      </w:r>
      <w:r w:rsidRPr="00BD24CC">
        <w:tab/>
        <w:t xml:space="preserve">01 </w:t>
      </w:r>
      <w:r w:rsidR="00AD1BB8" w:rsidRPr="00BD24CC">
        <w:t>osnovna sredstva</w:t>
      </w:r>
    </w:p>
    <w:p w:rsidR="005910A1" w:rsidRPr="00BD24CC" w:rsidRDefault="005910A1" w:rsidP="009E228F">
      <w:pPr>
        <w:ind w:firstLine="0"/>
      </w:pPr>
      <w:r w:rsidRPr="00BD24CC">
        <w:t xml:space="preserve">406 – 06 </w:t>
      </w:r>
      <w:r w:rsidRPr="00BD24CC">
        <w:tab/>
        <w:t>01 inventar</w:t>
      </w:r>
    </w:p>
    <w:p w:rsidR="00AD1BB8" w:rsidRPr="00BD24CC" w:rsidRDefault="00AD1BB8" w:rsidP="009E228F">
      <w:pPr>
        <w:ind w:firstLine="0"/>
      </w:pPr>
      <w:r w:rsidRPr="00BD24CC">
        <w:t>406 – 08</w:t>
      </w:r>
      <w:r w:rsidR="005910A1" w:rsidRPr="00BD24CC">
        <w:tab/>
      </w:r>
      <w:r w:rsidRPr="00BD24CC">
        <w:t>01 inventura</w:t>
      </w:r>
    </w:p>
    <w:p w:rsidR="005910A1" w:rsidRDefault="005910A1" w:rsidP="009E228F">
      <w:pPr>
        <w:ind w:firstLine="0"/>
      </w:pPr>
      <w:r w:rsidRPr="00BD24CC">
        <w:t xml:space="preserve">406 – 09 </w:t>
      </w:r>
      <w:r w:rsidRPr="00BD24CC">
        <w:tab/>
        <w:t>01 ostalo</w:t>
      </w:r>
    </w:p>
    <w:p w:rsidR="00373E65" w:rsidRPr="00BD24CC" w:rsidRDefault="00373E65" w:rsidP="009E228F">
      <w:pPr>
        <w:ind w:firstLine="0"/>
      </w:pPr>
    </w:p>
    <w:p w:rsidR="00AD1BB8" w:rsidRPr="00BD24CC" w:rsidRDefault="00AD1BB8" w:rsidP="009E228F">
      <w:pPr>
        <w:ind w:firstLine="0"/>
        <w:rPr>
          <w:b/>
          <w:u w:val="single"/>
        </w:rPr>
      </w:pPr>
      <w:r w:rsidRPr="00BD24CC">
        <w:rPr>
          <w:b/>
          <w:u w:val="single"/>
        </w:rPr>
        <w:t>453</w:t>
      </w:r>
      <w:r w:rsidR="009E228F" w:rsidRPr="00BD24CC">
        <w:rPr>
          <w:b/>
          <w:u w:val="single"/>
        </w:rPr>
        <w:tab/>
      </w:r>
      <w:r w:rsidR="009E228F" w:rsidRPr="00BD24CC">
        <w:rPr>
          <w:b/>
          <w:u w:val="single"/>
        </w:rPr>
        <w:tab/>
      </w:r>
      <w:r w:rsidRPr="00BD24CC">
        <w:rPr>
          <w:b/>
          <w:u w:val="single"/>
        </w:rPr>
        <w:t xml:space="preserve">POSLOVI OSIGURANJA </w:t>
      </w:r>
    </w:p>
    <w:p w:rsidR="00AD1BB8" w:rsidRDefault="00AD1BB8" w:rsidP="009E228F">
      <w:pPr>
        <w:ind w:firstLine="0"/>
      </w:pPr>
      <w:r w:rsidRPr="00BD24CC">
        <w:t>453 – 02</w:t>
      </w:r>
      <w:r w:rsidR="009E228F" w:rsidRPr="00BD24CC">
        <w:tab/>
      </w:r>
      <w:r w:rsidRPr="00BD24CC">
        <w:t>01 osiguranje (imovine, učenika i radnika)</w:t>
      </w:r>
    </w:p>
    <w:p w:rsidR="00843A1F" w:rsidRPr="00BD24CC" w:rsidRDefault="00843A1F" w:rsidP="009E228F">
      <w:pPr>
        <w:ind w:firstLine="0"/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502</w:t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PRAVA IZ ZDRAVSTVENOG OSIGURANJA</w:t>
      </w:r>
    </w:p>
    <w:p w:rsidR="00AD1BB8" w:rsidRDefault="00AD1BB8" w:rsidP="00D40351">
      <w:pPr>
        <w:ind w:firstLine="0"/>
      </w:pPr>
      <w:r w:rsidRPr="00BD24CC">
        <w:t>502 – 01</w:t>
      </w:r>
      <w:r w:rsidR="009E228F" w:rsidRPr="00BD24CC">
        <w:tab/>
        <w:t>0</w:t>
      </w:r>
      <w:r w:rsidRPr="00BD24CC">
        <w:t xml:space="preserve">1 općenito </w:t>
      </w: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540</w:t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SANITARNA INSPEKCIJA</w:t>
      </w:r>
    </w:p>
    <w:p w:rsidR="00AD1BB8" w:rsidRDefault="00373E65" w:rsidP="009E228F">
      <w:pPr>
        <w:ind w:firstLine="0"/>
      </w:pPr>
      <w:r>
        <w:t>540 – 01</w:t>
      </w:r>
      <w:r w:rsidR="009E228F" w:rsidRPr="00BD24CC">
        <w:tab/>
      </w:r>
      <w:r w:rsidR="00AD1BB8" w:rsidRPr="00BD24CC">
        <w:t xml:space="preserve">01 </w:t>
      </w:r>
      <w:r>
        <w:t>sanitarna inspekcija</w:t>
      </w:r>
      <w:r w:rsidR="00AD1BB8" w:rsidRPr="00BD24CC">
        <w:t xml:space="preserve"> </w:t>
      </w:r>
    </w:p>
    <w:p w:rsidR="001E31D2" w:rsidRPr="00BD24CC" w:rsidRDefault="001E31D2" w:rsidP="009E228F">
      <w:pPr>
        <w:ind w:firstLine="0"/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600</w:t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PROSVJETA</w:t>
      </w:r>
    </w:p>
    <w:p w:rsidR="008230DB" w:rsidRPr="00BD24CC" w:rsidRDefault="008230DB" w:rsidP="009E228F">
      <w:pPr>
        <w:ind w:firstLine="0"/>
      </w:pPr>
      <w:r w:rsidRPr="00BD24CC">
        <w:t xml:space="preserve">600 – 01 </w:t>
      </w:r>
      <w:r w:rsidRPr="00BD24CC">
        <w:tab/>
        <w:t xml:space="preserve">01 općenito </w:t>
      </w:r>
    </w:p>
    <w:p w:rsidR="00AD1BB8" w:rsidRPr="00BD24CC" w:rsidRDefault="00AD1BB8" w:rsidP="009E228F">
      <w:pPr>
        <w:ind w:firstLine="0"/>
      </w:pPr>
      <w:r w:rsidRPr="00BD24CC">
        <w:t>600 – 02</w:t>
      </w:r>
      <w:r w:rsidR="009E228F" w:rsidRPr="00BD24CC">
        <w:tab/>
      </w:r>
      <w:r w:rsidRPr="00BD24CC">
        <w:t xml:space="preserve">01 </w:t>
      </w:r>
      <w:r w:rsidR="008230DB" w:rsidRPr="00BD24CC">
        <w:t xml:space="preserve">Prosvjetno – pedagoške službe </w:t>
      </w:r>
      <w:r w:rsidRPr="00BD24CC">
        <w:t xml:space="preserve"> </w:t>
      </w:r>
    </w:p>
    <w:p w:rsidR="00AD1BB8" w:rsidRPr="00BD24CC" w:rsidRDefault="00AD1BB8" w:rsidP="009E228F">
      <w:pPr>
        <w:ind w:firstLine="0"/>
      </w:pPr>
      <w:r w:rsidRPr="00BD24CC">
        <w:t>600 – 04</w:t>
      </w:r>
      <w:r w:rsidR="009E228F" w:rsidRPr="00BD24CC">
        <w:tab/>
      </w:r>
      <w:r w:rsidRPr="00BD24CC">
        <w:t xml:space="preserve">01 Prosvjetna inspekcija </w:t>
      </w:r>
    </w:p>
    <w:p w:rsidR="00AD1BB8" w:rsidRPr="00BD24CC" w:rsidRDefault="00AD1BB8" w:rsidP="009E228F">
      <w:pPr>
        <w:ind w:firstLine="0"/>
      </w:pPr>
      <w:r w:rsidRPr="00BD24CC">
        <w:t>600 – 05</w:t>
      </w:r>
      <w:r w:rsidR="009E228F" w:rsidRPr="00BD24CC">
        <w:tab/>
      </w:r>
      <w:r w:rsidRPr="00BD24CC">
        <w:t>01 Centar za nacionalno vrednovanje</w:t>
      </w:r>
    </w:p>
    <w:p w:rsidR="00AD1BB8" w:rsidRPr="00BD24CC" w:rsidRDefault="00AD1BB8" w:rsidP="009E228F">
      <w:pPr>
        <w:ind w:firstLine="0"/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601</w:t>
      </w:r>
      <w:r w:rsidR="00373E65">
        <w:rPr>
          <w:rFonts w:ascii="Arial" w:hAnsi="Arial" w:cs="Arial"/>
          <w:b/>
          <w:sz w:val="22"/>
          <w:szCs w:val="22"/>
          <w:u w:val="single"/>
        </w:rPr>
        <w:tab/>
      </w:r>
      <w:r w:rsidR="00373E65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PREDŠKOLSKI ODGOJ</w:t>
      </w:r>
    </w:p>
    <w:p w:rsidR="00AD1BB8" w:rsidRPr="00BD24CC" w:rsidRDefault="00AD1BB8" w:rsidP="009E228F">
      <w:pPr>
        <w:ind w:firstLine="0"/>
      </w:pPr>
      <w:r w:rsidRPr="00BD24CC">
        <w:t>601 – 01</w:t>
      </w:r>
      <w:r w:rsidR="009E228F" w:rsidRPr="00BD24CC">
        <w:tab/>
      </w:r>
      <w:proofErr w:type="spellStart"/>
      <w:r w:rsidR="00373E65">
        <w:t>01</w:t>
      </w:r>
      <w:proofErr w:type="spellEnd"/>
      <w:r w:rsidR="00373E65">
        <w:t xml:space="preserve"> o</w:t>
      </w:r>
      <w:r w:rsidRPr="00BD24CC">
        <w:t>pćenito</w:t>
      </w:r>
    </w:p>
    <w:p w:rsidR="00AD1BB8" w:rsidRDefault="00AD1BB8" w:rsidP="009E228F">
      <w:pPr>
        <w:ind w:firstLine="0"/>
      </w:pPr>
      <w:r w:rsidRPr="00BD24CC">
        <w:t>601 – 02</w:t>
      </w:r>
      <w:r w:rsidR="009E228F" w:rsidRPr="00BD24CC">
        <w:tab/>
      </w:r>
      <w:r w:rsidRPr="00BD24CC">
        <w:t>01 Ustanove predškolskog odgoja</w:t>
      </w:r>
    </w:p>
    <w:p w:rsidR="00373E65" w:rsidRDefault="00373E65" w:rsidP="009E228F">
      <w:pPr>
        <w:ind w:firstLine="0"/>
      </w:pPr>
      <w:r>
        <w:tab/>
      </w:r>
      <w:r>
        <w:tab/>
        <w:t>02 obavijesti</w:t>
      </w:r>
    </w:p>
    <w:p w:rsidR="00373E65" w:rsidRPr="00BD24CC" w:rsidRDefault="00373E65" w:rsidP="009E228F">
      <w:pPr>
        <w:ind w:firstLine="0"/>
      </w:pPr>
      <w:r>
        <w:tab/>
      </w:r>
      <w:r>
        <w:tab/>
        <w:t>03 uvjerenja o redovnom školovanju</w:t>
      </w:r>
    </w:p>
    <w:p w:rsidR="00AD1BB8" w:rsidRDefault="00AD1BB8" w:rsidP="00843A1F">
      <w:pPr>
        <w:ind w:firstLine="0"/>
      </w:pPr>
      <w:r w:rsidRPr="00BD24CC">
        <w:t>601 – 04</w:t>
      </w:r>
      <w:r w:rsidR="009E228F" w:rsidRPr="00BD24CC">
        <w:tab/>
      </w:r>
      <w:r w:rsidR="00373E65">
        <w:t>01 o</w:t>
      </w:r>
      <w:r w:rsidRPr="00BD24CC">
        <w:t>stalo</w:t>
      </w:r>
    </w:p>
    <w:p w:rsidR="00843A1F" w:rsidRPr="00843A1F" w:rsidRDefault="00843A1F" w:rsidP="00843A1F">
      <w:pPr>
        <w:ind w:firstLine="0"/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 xml:space="preserve">602 </w:t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9E228F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 xml:space="preserve"> ŠKOLSTVO</w:t>
      </w:r>
    </w:p>
    <w:p w:rsidR="001E31D2" w:rsidRDefault="001E31D2" w:rsidP="004C66C3">
      <w:pPr>
        <w:ind w:left="708" w:hanging="708"/>
      </w:pPr>
      <w:r>
        <w:t>602 – 01</w:t>
      </w:r>
      <w:r>
        <w:tab/>
      </w:r>
      <w:proofErr w:type="spellStart"/>
      <w:r>
        <w:t>01</w:t>
      </w:r>
      <w:proofErr w:type="spellEnd"/>
      <w:r>
        <w:t xml:space="preserve"> općenito </w:t>
      </w:r>
    </w:p>
    <w:p w:rsidR="001E31D2" w:rsidRDefault="001E31D2" w:rsidP="004C66C3">
      <w:pPr>
        <w:ind w:left="708" w:hanging="708"/>
      </w:pPr>
      <w:r>
        <w:t>602 – 02</w:t>
      </w:r>
      <w:r>
        <w:tab/>
        <w:t xml:space="preserve">01 osnovno obrazovanje </w:t>
      </w:r>
    </w:p>
    <w:p w:rsidR="001E31D2" w:rsidRDefault="001E31D2" w:rsidP="001E31D2">
      <w:pPr>
        <w:ind w:left="708" w:hanging="708"/>
        <w:jc w:val="left"/>
      </w:pPr>
      <w:r>
        <w:tab/>
      </w:r>
      <w:r>
        <w:tab/>
        <w:t xml:space="preserve">02 </w:t>
      </w:r>
      <w:r w:rsidRPr="001E31D2">
        <w:t xml:space="preserve">proces rada u nastavi i razni podaci o nastavi, obavijest o nepohađanju </w:t>
      </w:r>
      <w:r w:rsidRPr="001E31D2">
        <w:tab/>
      </w:r>
      <w:r>
        <w:t xml:space="preserve">     </w:t>
      </w:r>
      <w:r w:rsidRPr="001E31D2">
        <w:t xml:space="preserve">nastave   </w:t>
      </w:r>
      <w:r w:rsidRPr="001E31D2">
        <w:tab/>
      </w:r>
    </w:p>
    <w:p w:rsidR="001E31D2" w:rsidRDefault="001E31D2" w:rsidP="001E31D2">
      <w:pPr>
        <w:ind w:left="708" w:hanging="708"/>
        <w:jc w:val="left"/>
      </w:pPr>
      <w:r>
        <w:tab/>
      </w:r>
      <w:r>
        <w:tab/>
        <w:t xml:space="preserve">03 učenici s teškoćama u razvoju </w:t>
      </w:r>
    </w:p>
    <w:p w:rsidR="001E31D2" w:rsidRDefault="001E31D2" w:rsidP="001E31D2">
      <w:pPr>
        <w:ind w:left="708" w:hanging="708"/>
        <w:jc w:val="left"/>
      </w:pPr>
      <w:r>
        <w:tab/>
      </w:r>
      <w:r>
        <w:tab/>
        <w:t xml:space="preserve">04 uvjerenja o redovnom školovanju </w:t>
      </w:r>
    </w:p>
    <w:p w:rsidR="001E31D2" w:rsidRDefault="001E31D2" w:rsidP="001E31D2">
      <w:pPr>
        <w:ind w:left="708" w:hanging="708"/>
        <w:jc w:val="left"/>
      </w:pPr>
      <w:r>
        <w:tab/>
      </w:r>
      <w:r>
        <w:tab/>
        <w:t>05 svjedodžbe</w:t>
      </w:r>
    </w:p>
    <w:p w:rsidR="00AD1BB8" w:rsidRPr="00BD24CC" w:rsidRDefault="001E31D2" w:rsidP="004C66C3">
      <w:pPr>
        <w:ind w:left="708" w:hanging="708"/>
      </w:pPr>
      <w:r>
        <w:tab/>
      </w:r>
      <w:r w:rsidR="004C66C3">
        <w:tab/>
      </w:r>
      <w:r w:rsidR="00AD1BB8" w:rsidRPr="00BD24CC">
        <w:t>0</w:t>
      </w:r>
      <w:r w:rsidR="00227910" w:rsidRPr="00BD24CC">
        <w:t>6</w:t>
      </w:r>
      <w:r w:rsidR="00AD1BB8" w:rsidRPr="00BD24CC">
        <w:t xml:space="preserve"> </w:t>
      </w:r>
      <w:r w:rsidR="00373E65">
        <w:t>izdavanje duplikata svjedodžbi i uč</w:t>
      </w:r>
      <w:r w:rsidR="00AE6FF3">
        <w:t xml:space="preserve">eničkih </w:t>
      </w:r>
      <w:r w:rsidR="00373E65">
        <w:t>knjižica</w:t>
      </w:r>
    </w:p>
    <w:p w:rsidR="00AD1BB8" w:rsidRPr="00BD24CC" w:rsidRDefault="001E31D2" w:rsidP="004C66C3">
      <w:pPr>
        <w:ind w:left="708" w:hanging="708"/>
      </w:pPr>
      <w:r>
        <w:tab/>
      </w:r>
      <w:r w:rsidR="004C66C3">
        <w:tab/>
      </w:r>
      <w:r w:rsidR="00AD1BB8" w:rsidRPr="00BD24CC">
        <w:t xml:space="preserve">07 </w:t>
      </w:r>
      <w:r w:rsidR="00227910" w:rsidRPr="00BD24CC">
        <w:t>prijepis ocjena</w:t>
      </w:r>
    </w:p>
    <w:p w:rsidR="00AD1BB8" w:rsidRPr="00BD24CC" w:rsidRDefault="001E31D2" w:rsidP="004C66C3">
      <w:pPr>
        <w:ind w:left="708" w:hanging="708"/>
      </w:pPr>
      <w:r>
        <w:tab/>
      </w:r>
      <w:r w:rsidR="004C66C3">
        <w:tab/>
      </w:r>
      <w:r w:rsidR="00AD1BB8" w:rsidRPr="00BD24CC">
        <w:t>0</w:t>
      </w:r>
      <w:r w:rsidR="00227910" w:rsidRPr="00BD24CC">
        <w:t>8</w:t>
      </w:r>
      <w:r w:rsidR="00AD1BB8" w:rsidRPr="00BD24CC">
        <w:t xml:space="preserve"> razredni</w:t>
      </w:r>
      <w:r w:rsidR="00227910" w:rsidRPr="00BD24CC">
        <w:t>,</w:t>
      </w:r>
      <w:r w:rsidR="00AD1BB8" w:rsidRPr="00BD24CC">
        <w:t xml:space="preserve"> predmetni </w:t>
      </w:r>
      <w:r w:rsidR="00227910" w:rsidRPr="00BD24CC">
        <w:t xml:space="preserve">ili popravni </w:t>
      </w:r>
      <w:r w:rsidR="00AD1BB8" w:rsidRPr="00BD24CC">
        <w:t>ispiti</w:t>
      </w:r>
    </w:p>
    <w:p w:rsidR="00AD1BB8" w:rsidRDefault="001E31D2" w:rsidP="004C66C3">
      <w:pPr>
        <w:ind w:firstLine="0"/>
      </w:pPr>
      <w:r>
        <w:tab/>
      </w:r>
      <w:r w:rsidR="004C66C3">
        <w:tab/>
      </w:r>
      <w:r w:rsidR="00227910" w:rsidRPr="00BD24CC">
        <w:t>09</w:t>
      </w:r>
      <w:r w:rsidR="00AD1BB8" w:rsidRPr="00BD24CC">
        <w:t xml:space="preserve"> </w:t>
      </w:r>
      <w:r w:rsidR="00227910" w:rsidRPr="00BD24CC">
        <w:t>ostalo</w:t>
      </w:r>
    </w:p>
    <w:p w:rsidR="00373E65" w:rsidRDefault="001E31D2" w:rsidP="004C66C3">
      <w:pPr>
        <w:ind w:firstLine="0"/>
      </w:pPr>
      <w:r>
        <w:t>602 – 05</w:t>
      </w:r>
      <w:r w:rsidR="00373E65">
        <w:t xml:space="preserve"> </w:t>
      </w:r>
      <w:r w:rsidR="00373E65">
        <w:tab/>
        <w:t xml:space="preserve">01 priznavanje </w:t>
      </w:r>
      <w:r>
        <w:t>diploma i</w:t>
      </w:r>
      <w:r w:rsidR="00373E65">
        <w:t xml:space="preserve"> svjedodžbi</w:t>
      </w:r>
    </w:p>
    <w:p w:rsidR="001E31D2" w:rsidRDefault="001E31D2" w:rsidP="004C66C3">
      <w:pPr>
        <w:ind w:firstLine="0"/>
      </w:pPr>
      <w:r>
        <w:t xml:space="preserve">602 – 06 </w:t>
      </w:r>
      <w:r>
        <w:tab/>
        <w:t>01</w:t>
      </w:r>
      <w:r w:rsidR="002A0612">
        <w:t xml:space="preserve"> nostrifikacija i ekvivalencija svjedodžbi </w:t>
      </w:r>
    </w:p>
    <w:p w:rsidR="002A0612" w:rsidRDefault="002A0612" w:rsidP="004C66C3">
      <w:pPr>
        <w:ind w:firstLine="0"/>
      </w:pPr>
      <w:r>
        <w:t xml:space="preserve">602 – 07 </w:t>
      </w:r>
      <w:r>
        <w:tab/>
        <w:t xml:space="preserve">01 obrazovanje odraslih </w:t>
      </w:r>
    </w:p>
    <w:p w:rsidR="00373E65" w:rsidRPr="00BD24CC" w:rsidRDefault="00373E65" w:rsidP="004C66C3">
      <w:pPr>
        <w:ind w:firstLine="0"/>
      </w:pPr>
      <w:r>
        <w:t xml:space="preserve">602 – 09 </w:t>
      </w:r>
      <w:r>
        <w:tab/>
        <w:t>01 udžbenici</w:t>
      </w:r>
    </w:p>
    <w:p w:rsidR="00AD1BB8" w:rsidRPr="00BD24CC" w:rsidRDefault="00AD1BB8" w:rsidP="00AD1BB8">
      <w:pPr>
        <w:rPr>
          <w:color w:val="0000FF"/>
        </w:rPr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620</w:t>
      </w:r>
      <w:r w:rsidR="007D2AC0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7D2AC0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TJELESNA KULTURA</w:t>
      </w:r>
    </w:p>
    <w:p w:rsidR="00AD1BB8" w:rsidRPr="00BD24CC" w:rsidRDefault="00AD1BB8" w:rsidP="007D2AC0">
      <w:pPr>
        <w:ind w:firstLine="0"/>
      </w:pPr>
      <w:r w:rsidRPr="00BD24CC">
        <w:t>620 – 03</w:t>
      </w:r>
      <w:r w:rsidR="007D2AC0" w:rsidRPr="00BD24CC">
        <w:tab/>
      </w:r>
      <w:r w:rsidRPr="00BD24CC">
        <w:t xml:space="preserve">01 sportska natjecanja i priredbe </w:t>
      </w:r>
    </w:p>
    <w:p w:rsidR="00B35880" w:rsidRPr="00BD24CC" w:rsidRDefault="00B35880" w:rsidP="007D2AC0">
      <w:pPr>
        <w:ind w:firstLine="0"/>
      </w:pPr>
    </w:p>
    <w:p w:rsidR="00B35880" w:rsidRPr="00BD24CC" w:rsidRDefault="00B35880" w:rsidP="007D2AC0">
      <w:pPr>
        <w:ind w:firstLine="0"/>
        <w:rPr>
          <w:b/>
          <w:u w:val="single"/>
        </w:rPr>
      </w:pPr>
      <w:r w:rsidRPr="00BD24CC">
        <w:rPr>
          <w:b/>
          <w:u w:val="single"/>
        </w:rPr>
        <w:t xml:space="preserve">630 </w:t>
      </w:r>
      <w:r w:rsidRPr="00BD24CC">
        <w:rPr>
          <w:b/>
          <w:u w:val="single"/>
        </w:rPr>
        <w:tab/>
      </w:r>
      <w:r w:rsidRPr="00BD24CC">
        <w:rPr>
          <w:b/>
          <w:u w:val="single"/>
        </w:rPr>
        <w:tab/>
        <w:t>TEHNIČKA KULTURA</w:t>
      </w:r>
    </w:p>
    <w:p w:rsidR="00B35880" w:rsidRPr="00BD24CC" w:rsidRDefault="00B35880" w:rsidP="007D2AC0">
      <w:pPr>
        <w:ind w:firstLine="0"/>
      </w:pPr>
      <w:r w:rsidRPr="00BD24CC">
        <w:t xml:space="preserve">630 -  01 </w:t>
      </w:r>
      <w:r w:rsidRPr="00BD24CC">
        <w:tab/>
        <w:t xml:space="preserve">01 općenito </w:t>
      </w:r>
    </w:p>
    <w:p w:rsidR="00AD1BB8" w:rsidRPr="00BD24CC" w:rsidRDefault="00AD1BB8" w:rsidP="00AD1BB8">
      <w:pPr>
        <w:rPr>
          <w:color w:val="0000FF"/>
        </w:rPr>
      </w:pPr>
    </w:p>
    <w:p w:rsidR="00AD1BB8" w:rsidRPr="00BD24CC" w:rsidRDefault="00AD1BB8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 w:rsidRPr="00BD24CC">
        <w:rPr>
          <w:rFonts w:ascii="Arial" w:hAnsi="Arial" w:cs="Arial"/>
          <w:b/>
          <w:sz w:val="22"/>
          <w:szCs w:val="22"/>
          <w:u w:val="single"/>
        </w:rPr>
        <w:t>701</w:t>
      </w:r>
      <w:r w:rsidR="007D2AC0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7D2AC0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Pr="00BD24CC">
        <w:rPr>
          <w:rFonts w:ascii="Arial" w:hAnsi="Arial" w:cs="Arial"/>
          <w:b/>
          <w:sz w:val="22"/>
          <w:szCs w:val="22"/>
          <w:u w:val="single"/>
        </w:rPr>
        <w:t>ODVJETNIŠTVO – PRAVNA POMOĆ</w:t>
      </w:r>
    </w:p>
    <w:p w:rsidR="00AD1BB8" w:rsidRPr="00BD24CC" w:rsidRDefault="00AD1BB8" w:rsidP="007D2AC0">
      <w:pPr>
        <w:ind w:firstLine="0"/>
      </w:pPr>
      <w:r w:rsidRPr="00BD24CC">
        <w:t>701 – 01</w:t>
      </w:r>
      <w:r w:rsidR="007D2AC0" w:rsidRPr="00BD24CC">
        <w:tab/>
      </w:r>
      <w:r w:rsidRPr="00BD24CC">
        <w:t>01 općenito (usluge odvjetnika)</w:t>
      </w:r>
    </w:p>
    <w:p w:rsidR="00AD1BB8" w:rsidRPr="00BD24CC" w:rsidRDefault="00AD1BB8" w:rsidP="007D2AC0">
      <w:pPr>
        <w:ind w:firstLine="0"/>
        <w:rPr>
          <w:color w:val="0000FF"/>
        </w:rPr>
      </w:pPr>
    </w:p>
    <w:p w:rsidR="00AD1BB8" w:rsidRPr="00BD24CC" w:rsidRDefault="00AD1BB8" w:rsidP="007D2AC0">
      <w:pPr>
        <w:ind w:firstLine="0"/>
        <w:rPr>
          <w:b/>
          <w:u w:val="single"/>
        </w:rPr>
      </w:pPr>
      <w:r w:rsidRPr="00BD24CC">
        <w:rPr>
          <w:b/>
          <w:u w:val="single"/>
        </w:rPr>
        <w:t>740</w:t>
      </w:r>
      <w:r w:rsidR="007D2AC0" w:rsidRPr="00BD24CC">
        <w:rPr>
          <w:b/>
          <w:u w:val="single"/>
        </w:rPr>
        <w:tab/>
      </w:r>
      <w:r w:rsidR="007D2AC0" w:rsidRPr="00BD24CC">
        <w:rPr>
          <w:b/>
          <w:u w:val="single"/>
        </w:rPr>
        <w:tab/>
      </w:r>
      <w:r w:rsidR="00373E65">
        <w:rPr>
          <w:b/>
          <w:u w:val="single"/>
        </w:rPr>
        <w:t>PRAVOSUĐE; CIVILNA ZAŠTITA; SINDIKAT</w:t>
      </w:r>
    </w:p>
    <w:p w:rsidR="00AD1BB8" w:rsidRDefault="00AD1BB8" w:rsidP="007D2AC0">
      <w:pPr>
        <w:ind w:firstLine="0"/>
      </w:pPr>
      <w:r w:rsidRPr="00BD24CC">
        <w:t>740 – 13</w:t>
      </w:r>
      <w:r w:rsidR="007D2AC0" w:rsidRPr="00BD24CC">
        <w:tab/>
      </w:r>
      <w:r w:rsidRPr="00BD24CC">
        <w:t>01 upis u sudski registar (trgovački sud..)</w:t>
      </w:r>
    </w:p>
    <w:p w:rsidR="00680D34" w:rsidRDefault="00680D34" w:rsidP="007D2AC0">
      <w:pPr>
        <w:ind w:firstLine="0"/>
      </w:pPr>
      <w:r>
        <w:t xml:space="preserve">740 – 15 </w:t>
      </w:r>
      <w:r>
        <w:tab/>
        <w:t>01 pravosuđe općenito</w:t>
      </w:r>
    </w:p>
    <w:p w:rsidR="00680D34" w:rsidRDefault="00680D34" w:rsidP="007D2AC0">
      <w:pPr>
        <w:ind w:firstLine="0"/>
      </w:pPr>
      <w:r>
        <w:tab/>
      </w:r>
      <w:r>
        <w:tab/>
        <w:t>02 ostala administrativna dokumentacija</w:t>
      </w:r>
    </w:p>
    <w:p w:rsidR="00680D34" w:rsidRDefault="00680D34" w:rsidP="007D2AC0">
      <w:pPr>
        <w:ind w:firstLine="0"/>
      </w:pPr>
      <w:r>
        <w:t xml:space="preserve">810 – 01 </w:t>
      </w:r>
      <w:r>
        <w:tab/>
      </w:r>
      <w:proofErr w:type="spellStart"/>
      <w:r>
        <w:t>01</w:t>
      </w:r>
      <w:proofErr w:type="spellEnd"/>
      <w:r>
        <w:t xml:space="preserve"> općenito</w:t>
      </w:r>
    </w:p>
    <w:p w:rsidR="00680D34" w:rsidRPr="00BD24CC" w:rsidRDefault="00680D34" w:rsidP="007D2AC0">
      <w:pPr>
        <w:ind w:firstLine="0"/>
      </w:pPr>
      <w:r>
        <w:t xml:space="preserve">830 – 01 </w:t>
      </w:r>
      <w:r>
        <w:tab/>
      </w:r>
      <w:proofErr w:type="spellStart"/>
      <w:r>
        <w:t>01</w:t>
      </w:r>
      <w:proofErr w:type="spellEnd"/>
      <w:r>
        <w:t xml:space="preserve"> sindikat</w:t>
      </w:r>
    </w:p>
    <w:p w:rsidR="00AD1BB8" w:rsidRPr="00BD24CC" w:rsidRDefault="00AD1BB8" w:rsidP="007D2AC0">
      <w:pPr>
        <w:ind w:firstLine="0"/>
        <w:rPr>
          <w:color w:val="0000FF"/>
        </w:rPr>
      </w:pPr>
    </w:p>
    <w:p w:rsidR="00AD1BB8" w:rsidRPr="00BD24CC" w:rsidRDefault="00AD1BB8" w:rsidP="007D2AC0">
      <w:pPr>
        <w:ind w:firstLine="0"/>
        <w:rPr>
          <w:b/>
          <w:u w:val="single"/>
        </w:rPr>
      </w:pPr>
      <w:r w:rsidRPr="00BD24CC">
        <w:rPr>
          <w:b/>
          <w:u w:val="single"/>
        </w:rPr>
        <w:t>932</w:t>
      </w:r>
      <w:r w:rsidR="007D2AC0" w:rsidRPr="00BD24CC">
        <w:rPr>
          <w:b/>
          <w:u w:val="single"/>
        </w:rPr>
        <w:tab/>
      </w:r>
      <w:r w:rsidR="007D2AC0" w:rsidRPr="00BD24CC">
        <w:rPr>
          <w:b/>
          <w:u w:val="single"/>
        </w:rPr>
        <w:tab/>
      </w:r>
      <w:r w:rsidRPr="00BD24CC">
        <w:rPr>
          <w:b/>
          <w:u w:val="single"/>
        </w:rPr>
        <w:t>GEODETSKO-KATASTARSKI POSLOVI</w:t>
      </w:r>
    </w:p>
    <w:p w:rsidR="00AD1BB8" w:rsidRPr="00BD24CC" w:rsidRDefault="00AD1BB8" w:rsidP="007D2AC0">
      <w:pPr>
        <w:ind w:firstLine="0"/>
      </w:pPr>
      <w:r w:rsidRPr="00BD24CC">
        <w:t>932 – 01</w:t>
      </w:r>
      <w:r w:rsidR="007D2AC0" w:rsidRPr="00BD24CC">
        <w:tab/>
      </w:r>
      <w:r w:rsidRPr="00BD24CC">
        <w:t>01 općenito</w:t>
      </w:r>
    </w:p>
    <w:p w:rsidR="00AD1BB8" w:rsidRPr="00BD24CC" w:rsidRDefault="00AD1BB8" w:rsidP="007D2AC0">
      <w:pPr>
        <w:ind w:firstLine="0"/>
        <w:rPr>
          <w:color w:val="0000FF"/>
        </w:rPr>
      </w:pPr>
    </w:p>
    <w:p w:rsidR="00AD1BB8" w:rsidRPr="00BD24CC" w:rsidRDefault="00AD1BB8" w:rsidP="007D2AC0">
      <w:pPr>
        <w:ind w:firstLine="0"/>
        <w:rPr>
          <w:b/>
          <w:u w:val="single"/>
        </w:rPr>
      </w:pPr>
      <w:r w:rsidRPr="00BD24CC">
        <w:rPr>
          <w:b/>
          <w:u w:val="single"/>
        </w:rPr>
        <w:t>940</w:t>
      </w:r>
      <w:r w:rsidR="007D2AC0" w:rsidRPr="00BD24CC">
        <w:rPr>
          <w:b/>
          <w:u w:val="single"/>
        </w:rPr>
        <w:tab/>
      </w:r>
      <w:r w:rsidR="007D2AC0" w:rsidRPr="00BD24CC">
        <w:rPr>
          <w:b/>
          <w:u w:val="single"/>
        </w:rPr>
        <w:tab/>
      </w:r>
      <w:r w:rsidRPr="00BD24CC">
        <w:rPr>
          <w:b/>
          <w:u w:val="single"/>
        </w:rPr>
        <w:t>IMOVINSKO – PRAVNI POSLOVI</w:t>
      </w:r>
    </w:p>
    <w:p w:rsidR="00AD1BB8" w:rsidRPr="00BD24CC" w:rsidRDefault="00AD1BB8" w:rsidP="007D2AC0">
      <w:pPr>
        <w:ind w:firstLine="0"/>
        <w:rPr>
          <w:bCs/>
        </w:rPr>
      </w:pPr>
      <w:r w:rsidRPr="00BD24CC">
        <w:rPr>
          <w:bCs/>
        </w:rPr>
        <w:t>940 – 01</w:t>
      </w:r>
      <w:r w:rsidR="007D2AC0" w:rsidRPr="00BD24CC">
        <w:rPr>
          <w:bCs/>
        </w:rPr>
        <w:tab/>
      </w:r>
      <w:r w:rsidRPr="00BD24CC">
        <w:rPr>
          <w:bCs/>
        </w:rPr>
        <w:t xml:space="preserve">01 općenito </w:t>
      </w:r>
    </w:p>
    <w:p w:rsidR="00AD1BB8" w:rsidRPr="00BD24CC" w:rsidRDefault="00AD1BB8" w:rsidP="007D2AC0">
      <w:pPr>
        <w:ind w:firstLine="0"/>
        <w:rPr>
          <w:bCs/>
          <w:color w:val="0000FF"/>
        </w:rPr>
      </w:pPr>
    </w:p>
    <w:p w:rsidR="00AD1BB8" w:rsidRPr="00BD24CC" w:rsidRDefault="00680D34" w:rsidP="00AD1BB8">
      <w:pPr>
        <w:pStyle w:val="Heading2"/>
        <w:numPr>
          <w:ilvl w:val="0"/>
          <w:numId w:val="0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953</w:t>
      </w:r>
      <w:r w:rsidR="007D2AC0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7D2AC0" w:rsidRPr="00BD24CC">
        <w:rPr>
          <w:rFonts w:ascii="Arial" w:hAnsi="Arial" w:cs="Arial"/>
          <w:b/>
          <w:sz w:val="22"/>
          <w:szCs w:val="22"/>
          <w:u w:val="single"/>
        </w:rPr>
        <w:tab/>
      </w:r>
      <w:r w:rsidR="00AD1BB8" w:rsidRPr="00BD24CC">
        <w:rPr>
          <w:rFonts w:ascii="Arial" w:hAnsi="Arial" w:cs="Arial"/>
          <w:b/>
          <w:sz w:val="22"/>
          <w:szCs w:val="22"/>
          <w:u w:val="single"/>
        </w:rPr>
        <w:t>STATISTIČKI PODACI</w:t>
      </w:r>
    </w:p>
    <w:p w:rsidR="00AD1BB8" w:rsidRDefault="00680D34" w:rsidP="00680D34">
      <w:pPr>
        <w:ind w:firstLine="0"/>
        <w:jc w:val="left"/>
        <w:rPr>
          <w:bCs/>
        </w:rPr>
      </w:pPr>
      <w:r>
        <w:rPr>
          <w:bCs/>
        </w:rPr>
        <w:t>953 – 06</w:t>
      </w:r>
      <w:r w:rsidR="007D2AC0" w:rsidRPr="00BD24CC">
        <w:rPr>
          <w:bCs/>
        </w:rPr>
        <w:tab/>
      </w:r>
      <w:r w:rsidR="00AD1BB8" w:rsidRPr="00BD24CC">
        <w:rPr>
          <w:bCs/>
        </w:rPr>
        <w:t xml:space="preserve">01 </w:t>
      </w:r>
      <w:r>
        <w:rPr>
          <w:bCs/>
        </w:rPr>
        <w:t>statistika odgoja i obrazovanja</w:t>
      </w:r>
    </w:p>
    <w:p w:rsidR="00680D34" w:rsidRPr="00BD24CC" w:rsidRDefault="00680D34" w:rsidP="00680D34">
      <w:pPr>
        <w:ind w:firstLine="0"/>
        <w:jc w:val="left"/>
        <w:rPr>
          <w:b/>
        </w:rPr>
      </w:pPr>
      <w:r>
        <w:rPr>
          <w:bCs/>
        </w:rPr>
        <w:t>957 – 03</w:t>
      </w:r>
      <w:r>
        <w:rPr>
          <w:bCs/>
        </w:rPr>
        <w:tab/>
        <w:t>01 statistika financija i investicija</w:t>
      </w:r>
    </w:p>
    <w:p w:rsidR="00AD1BB8" w:rsidRDefault="00AD1BB8" w:rsidP="00AD1BB8">
      <w:pPr>
        <w:rPr>
          <w:b/>
          <w:color w:val="0000FF"/>
        </w:rPr>
      </w:pPr>
    </w:p>
    <w:p w:rsidR="0019270F" w:rsidRPr="00BD24CC" w:rsidRDefault="0019270F" w:rsidP="00AD1BB8">
      <w:pPr>
        <w:rPr>
          <w:b/>
          <w:color w:val="0000FF"/>
        </w:rPr>
      </w:pPr>
    </w:p>
    <w:p w:rsidR="00F20E59" w:rsidRDefault="00F20E59" w:rsidP="007D2AC0">
      <w:pPr>
        <w:ind w:firstLine="0"/>
        <w:jc w:val="center"/>
        <w:rPr>
          <w:b/>
        </w:rPr>
      </w:pPr>
    </w:p>
    <w:p w:rsidR="00AD1BB8" w:rsidRPr="00BD24CC" w:rsidRDefault="00AD1BB8" w:rsidP="007D2AC0">
      <w:pPr>
        <w:ind w:firstLine="0"/>
        <w:jc w:val="center"/>
        <w:rPr>
          <w:b/>
        </w:rPr>
      </w:pPr>
      <w:r w:rsidRPr="00BD24CC">
        <w:rPr>
          <w:b/>
        </w:rPr>
        <w:t xml:space="preserve">Članak 3. </w:t>
      </w:r>
    </w:p>
    <w:p w:rsidR="00AD1BB8" w:rsidRPr="00BD24CC" w:rsidRDefault="00AD1BB8" w:rsidP="00AD1BB8">
      <w:pPr>
        <w:rPr>
          <w:b/>
        </w:rPr>
      </w:pPr>
    </w:p>
    <w:p w:rsidR="00AD1BB8" w:rsidRPr="00BD24CC" w:rsidRDefault="00AD1BB8" w:rsidP="00AD1BB8">
      <w:r w:rsidRPr="00BD24CC">
        <w:t>Župan</w:t>
      </w:r>
      <w:r w:rsidR="007D2AC0" w:rsidRPr="00BD24CC">
        <w:t xml:space="preserve"> Brodsko – posavske županije </w:t>
      </w:r>
      <w:r w:rsidRPr="00BD24CC">
        <w:t xml:space="preserve">donio je </w:t>
      </w:r>
      <w:r w:rsidR="005A2965" w:rsidRPr="00BD24CC">
        <w:t>Rješenje o dopuni r</w:t>
      </w:r>
      <w:r w:rsidRPr="00BD24CC">
        <w:t>ješenj</w:t>
      </w:r>
      <w:r w:rsidR="005A2965" w:rsidRPr="00BD24CC">
        <w:t>a</w:t>
      </w:r>
      <w:r w:rsidRPr="00BD24CC">
        <w:t xml:space="preserve"> o </w:t>
      </w:r>
      <w:r w:rsidR="005A2965" w:rsidRPr="00BD24CC">
        <w:t xml:space="preserve">utvrđivanju brojčanih oznaka za obavljanje poslova iz samoupravnog djelokruga Županije, gradova i općina na području Brodsko – posavske županije (KLASA: 035-02/99-01/1, URBROJ: 2178/1-02-99-1 </w:t>
      </w:r>
      <w:r w:rsidR="001769D1">
        <w:t>od</w:t>
      </w:r>
      <w:r w:rsidR="005A2965" w:rsidRPr="00BD24CC">
        <w:t xml:space="preserve"> 6.10.1999. godine </w:t>
      </w:r>
      <w:r w:rsidRPr="00BD24CC">
        <w:t xml:space="preserve">te utvrdilo brojčanu oznaku za </w:t>
      </w:r>
      <w:r w:rsidR="005A2965" w:rsidRPr="00BD24CC">
        <w:t>školu koja glasi</w:t>
      </w:r>
      <w:r w:rsidRPr="00BD24CC">
        <w:t>:</w:t>
      </w:r>
      <w:r w:rsidR="005A2965" w:rsidRPr="00BD24CC">
        <w:t xml:space="preserve"> </w:t>
      </w:r>
    </w:p>
    <w:p w:rsidR="00AD1BB8" w:rsidRPr="001769D1" w:rsidRDefault="005A2965" w:rsidP="001769D1">
      <w:pPr>
        <w:ind w:firstLine="0"/>
        <w:jc w:val="left"/>
        <w:rPr>
          <w:b/>
        </w:rPr>
      </w:pPr>
      <w:r w:rsidRPr="001769D1">
        <w:rPr>
          <w:b/>
        </w:rPr>
        <w:t>2178/10-01/</w:t>
      </w:r>
    </w:p>
    <w:p w:rsidR="005A2965" w:rsidRPr="00BD24CC" w:rsidRDefault="005A2965" w:rsidP="00AD1BB8">
      <w:pPr>
        <w:rPr>
          <w:b/>
        </w:rPr>
      </w:pPr>
    </w:p>
    <w:p w:rsidR="00AD1BB8" w:rsidRPr="00BD24CC" w:rsidRDefault="00AD1BB8" w:rsidP="004C66C3">
      <w:pPr>
        <w:ind w:firstLine="0"/>
        <w:jc w:val="center"/>
        <w:rPr>
          <w:b/>
        </w:rPr>
      </w:pPr>
      <w:r w:rsidRPr="00BD24CC">
        <w:rPr>
          <w:b/>
        </w:rPr>
        <w:t>Članak 4.</w:t>
      </w:r>
    </w:p>
    <w:p w:rsidR="00AD1BB8" w:rsidRPr="00BD24CC" w:rsidRDefault="00AD1BB8" w:rsidP="00AD1BB8">
      <w:pPr>
        <w:jc w:val="center"/>
        <w:rPr>
          <w:b/>
        </w:rPr>
      </w:pPr>
    </w:p>
    <w:p w:rsidR="00AD1BB8" w:rsidRPr="00BD24CC" w:rsidRDefault="00AD1BB8" w:rsidP="00AD1BB8">
      <w:pPr>
        <w:rPr>
          <w:b/>
        </w:rPr>
      </w:pPr>
      <w:r w:rsidRPr="00BD24CC">
        <w:t>Brojčane oznake unutrašnjih organizacijskih jedinica su:</w:t>
      </w:r>
    </w:p>
    <w:p w:rsidR="00AD1BB8" w:rsidRPr="00BD24CC" w:rsidRDefault="00AD1BB8" w:rsidP="00AD1BB8">
      <w:pPr>
        <w:rPr>
          <w:b/>
        </w:rPr>
      </w:pPr>
    </w:p>
    <w:p w:rsidR="005A2965" w:rsidRPr="00BD24CC" w:rsidRDefault="00AD1BB8" w:rsidP="00AD1BB8">
      <w:r w:rsidRPr="00BD24CC">
        <w:t>21</w:t>
      </w:r>
      <w:r w:rsidR="005A2965" w:rsidRPr="00BD24CC">
        <w:t>78</w:t>
      </w:r>
      <w:r w:rsidRPr="00BD24CC">
        <w:t>/</w:t>
      </w:r>
      <w:r w:rsidR="005A2965" w:rsidRPr="00BD24CC">
        <w:t>1</w:t>
      </w:r>
      <w:r w:rsidRPr="00BD24CC">
        <w:t>0-</w:t>
      </w:r>
      <w:r w:rsidR="002034A6">
        <w:t>0</w:t>
      </w:r>
      <w:r w:rsidRPr="00BD24CC">
        <w:t>1</w:t>
      </w:r>
      <w:r w:rsidR="005A2965" w:rsidRPr="00BD24CC">
        <w:t>/</w:t>
      </w:r>
    </w:p>
    <w:p w:rsidR="005A2965" w:rsidRPr="00BD24CC" w:rsidRDefault="00AD1BB8" w:rsidP="005A2965">
      <w:pPr>
        <w:pStyle w:val="ListParagraph"/>
        <w:numPr>
          <w:ilvl w:val="5"/>
          <w:numId w:val="8"/>
        </w:numPr>
        <w:tabs>
          <w:tab w:val="left" w:pos="3119"/>
        </w:tabs>
        <w:ind w:left="2694" w:firstLine="0"/>
      </w:pPr>
      <w:r w:rsidRPr="00BD24CC">
        <w:t>01 ravnatelj</w:t>
      </w:r>
    </w:p>
    <w:p w:rsidR="00AD1BB8" w:rsidRPr="00BD24CC" w:rsidRDefault="00AD1BB8" w:rsidP="005A2965">
      <w:pPr>
        <w:pStyle w:val="ListParagraph"/>
        <w:numPr>
          <w:ilvl w:val="5"/>
          <w:numId w:val="6"/>
        </w:numPr>
        <w:tabs>
          <w:tab w:val="left" w:pos="3119"/>
        </w:tabs>
        <w:ind w:left="3119" w:hanging="425"/>
      </w:pPr>
      <w:r w:rsidRPr="00BD24CC">
        <w:t>02 tajništvo</w:t>
      </w:r>
    </w:p>
    <w:p w:rsidR="005A2965" w:rsidRPr="00BD24CC" w:rsidRDefault="00AD1BB8" w:rsidP="005A2965">
      <w:pPr>
        <w:pStyle w:val="ListParagraph"/>
        <w:numPr>
          <w:ilvl w:val="5"/>
          <w:numId w:val="6"/>
        </w:numPr>
        <w:ind w:left="3119" w:hanging="425"/>
      </w:pPr>
      <w:r w:rsidRPr="00BD24CC">
        <w:t xml:space="preserve">03 </w:t>
      </w:r>
      <w:r w:rsidR="005A2965" w:rsidRPr="00BD24CC">
        <w:t>pedagog</w:t>
      </w:r>
    </w:p>
    <w:p w:rsidR="005A2965" w:rsidRPr="00BD24CC" w:rsidRDefault="00AD1BB8" w:rsidP="005A2965">
      <w:pPr>
        <w:pStyle w:val="ListParagraph"/>
        <w:numPr>
          <w:ilvl w:val="5"/>
          <w:numId w:val="6"/>
        </w:numPr>
        <w:ind w:left="3119" w:hanging="425"/>
      </w:pPr>
      <w:r w:rsidRPr="00BD24CC">
        <w:t xml:space="preserve">04 </w:t>
      </w:r>
      <w:r w:rsidR="005A2965" w:rsidRPr="00BD24CC">
        <w:t>psiholog</w:t>
      </w:r>
    </w:p>
    <w:p w:rsidR="00AD1BB8" w:rsidRPr="00BD24CC" w:rsidRDefault="00AD1BB8" w:rsidP="005A2965">
      <w:pPr>
        <w:pStyle w:val="ListParagraph"/>
        <w:numPr>
          <w:ilvl w:val="5"/>
          <w:numId w:val="6"/>
        </w:numPr>
        <w:ind w:left="3119" w:hanging="425"/>
      </w:pPr>
      <w:r w:rsidRPr="00BD24CC">
        <w:t xml:space="preserve">05 </w:t>
      </w:r>
      <w:r w:rsidR="00BA4029" w:rsidRPr="00BD24CC">
        <w:t>defektolog</w:t>
      </w:r>
    </w:p>
    <w:p w:rsidR="00AD1BB8" w:rsidRPr="00BD24CC" w:rsidRDefault="00AD1BB8" w:rsidP="005A2965">
      <w:pPr>
        <w:pStyle w:val="ListParagraph"/>
        <w:numPr>
          <w:ilvl w:val="5"/>
          <w:numId w:val="6"/>
        </w:numPr>
        <w:ind w:left="3119" w:hanging="425"/>
      </w:pPr>
      <w:r w:rsidRPr="00BD24CC">
        <w:t xml:space="preserve">06 </w:t>
      </w:r>
      <w:r w:rsidR="00BA4029" w:rsidRPr="00BD24CC">
        <w:t>računovodstvo</w:t>
      </w:r>
    </w:p>
    <w:p w:rsidR="00BA4029" w:rsidRPr="00BD24CC" w:rsidRDefault="00BA4029" w:rsidP="005A2965">
      <w:pPr>
        <w:pStyle w:val="ListParagraph"/>
        <w:numPr>
          <w:ilvl w:val="5"/>
          <w:numId w:val="6"/>
        </w:numPr>
        <w:ind w:left="3119" w:hanging="425"/>
      </w:pPr>
      <w:r w:rsidRPr="00BD24CC">
        <w:t>07 knjižnica</w:t>
      </w:r>
    </w:p>
    <w:p w:rsidR="00BA4029" w:rsidRPr="00BD24CC" w:rsidRDefault="002130BB" w:rsidP="005A2965">
      <w:pPr>
        <w:pStyle w:val="ListParagraph"/>
        <w:numPr>
          <w:ilvl w:val="5"/>
          <w:numId w:val="6"/>
        </w:numPr>
        <w:ind w:left="3119" w:hanging="425"/>
      </w:pPr>
      <w:r w:rsidRPr="00BD24CC">
        <w:t xml:space="preserve">08 učiteljsko vijeće </w:t>
      </w:r>
    </w:p>
    <w:p w:rsidR="002130BB" w:rsidRPr="00BD24CC" w:rsidRDefault="002130BB" w:rsidP="005A2965">
      <w:pPr>
        <w:pStyle w:val="ListParagraph"/>
        <w:numPr>
          <w:ilvl w:val="5"/>
          <w:numId w:val="6"/>
        </w:numPr>
        <w:ind w:left="3119" w:hanging="425"/>
      </w:pPr>
      <w:r w:rsidRPr="00BD24CC">
        <w:t>09 školski odbor</w:t>
      </w:r>
    </w:p>
    <w:p w:rsidR="002130BB" w:rsidRPr="00BD24CC" w:rsidRDefault="002130BB" w:rsidP="005A2965">
      <w:pPr>
        <w:pStyle w:val="ListParagraph"/>
        <w:numPr>
          <w:ilvl w:val="5"/>
          <w:numId w:val="6"/>
        </w:numPr>
        <w:ind w:left="3119" w:hanging="425"/>
      </w:pPr>
      <w:r w:rsidRPr="00BD24CC">
        <w:t>10 učitelji</w:t>
      </w:r>
    </w:p>
    <w:p w:rsidR="002130BB" w:rsidRPr="00BD24CC" w:rsidRDefault="002130BB" w:rsidP="005A2965">
      <w:pPr>
        <w:pStyle w:val="ListParagraph"/>
        <w:numPr>
          <w:ilvl w:val="5"/>
          <w:numId w:val="6"/>
        </w:numPr>
        <w:ind w:left="3119" w:hanging="425"/>
      </w:pPr>
      <w:r w:rsidRPr="00BD24CC">
        <w:t>11 razredno vijeće</w:t>
      </w:r>
    </w:p>
    <w:p w:rsidR="00AD1BB8" w:rsidRPr="00BD24CC" w:rsidRDefault="00AD1BB8" w:rsidP="002130BB">
      <w:pPr>
        <w:ind w:firstLine="0"/>
        <w:jc w:val="center"/>
        <w:rPr>
          <w:b/>
        </w:rPr>
      </w:pPr>
    </w:p>
    <w:p w:rsidR="00AD1BB8" w:rsidRPr="00BD24CC" w:rsidRDefault="00AD1BB8" w:rsidP="004C66C3">
      <w:pPr>
        <w:ind w:firstLine="0"/>
        <w:jc w:val="center"/>
        <w:rPr>
          <w:b/>
        </w:rPr>
      </w:pPr>
      <w:r w:rsidRPr="00BD24CC">
        <w:rPr>
          <w:b/>
        </w:rPr>
        <w:t>Članak 5.</w:t>
      </w:r>
    </w:p>
    <w:p w:rsidR="00AD1BB8" w:rsidRPr="00BD24CC" w:rsidRDefault="00AD1BB8" w:rsidP="00AD1BB8">
      <w:pPr>
        <w:jc w:val="center"/>
        <w:rPr>
          <w:b/>
        </w:rPr>
      </w:pPr>
    </w:p>
    <w:p w:rsidR="00AD1BB8" w:rsidRPr="00BD24CC" w:rsidRDefault="00AD1BB8" w:rsidP="00AD1BB8">
      <w:r w:rsidRPr="00BD24CC">
        <w:t>Tijekom kalendarske godine klasifikacijske oznake ne mogu se mijenjati niti brisati, ali se mogu dodavati nove.</w:t>
      </w:r>
    </w:p>
    <w:p w:rsidR="00AD1BB8" w:rsidRPr="00BD24CC" w:rsidRDefault="00AD1BB8" w:rsidP="00AD1BB8">
      <w:r w:rsidRPr="00BD24CC">
        <w:t>Dodavanje novih klasifikacijskih i brojčanih oznaka unutarnjih ustrojstvenih jedinica koje nisu utvrđene ovim planom moguće je isključivo pisanom dopunom ovog Plana.</w:t>
      </w:r>
    </w:p>
    <w:p w:rsidR="00AD1BB8" w:rsidRPr="00BD24CC" w:rsidRDefault="00AD1BB8" w:rsidP="00AD1BB8">
      <w:pPr>
        <w:rPr>
          <w:b/>
          <w:color w:val="0000FF"/>
        </w:rPr>
      </w:pPr>
    </w:p>
    <w:p w:rsidR="00AD1BB8" w:rsidRPr="004C66C3" w:rsidRDefault="00AD1BB8" w:rsidP="004C66C3">
      <w:pPr>
        <w:ind w:left="2880" w:hanging="2880"/>
        <w:jc w:val="center"/>
        <w:rPr>
          <w:b/>
        </w:rPr>
      </w:pPr>
      <w:r w:rsidRPr="004C66C3">
        <w:rPr>
          <w:b/>
        </w:rPr>
        <w:t>Članak 6.</w:t>
      </w:r>
    </w:p>
    <w:p w:rsidR="00AD1BB8" w:rsidRPr="00663BF0" w:rsidRDefault="00AD1BB8" w:rsidP="00AD1BB8">
      <w:pPr>
        <w:jc w:val="center"/>
        <w:rPr>
          <w:b/>
          <w:color w:val="0000FF"/>
        </w:rPr>
      </w:pPr>
    </w:p>
    <w:p w:rsidR="00663BF0" w:rsidRDefault="002034A6" w:rsidP="00663BF0">
      <w:pPr>
        <w:autoSpaceDE w:val="0"/>
        <w:autoSpaceDN w:val="0"/>
        <w:adjustRightInd w:val="0"/>
      </w:pPr>
      <w:r>
        <w:tab/>
      </w:r>
      <w:r w:rsidR="00AD1BB8" w:rsidRPr="00BD24CC">
        <w:t xml:space="preserve">Ovaj Plan se primjenjuje od </w:t>
      </w:r>
      <w:r>
        <w:t>1</w:t>
      </w:r>
      <w:r w:rsidR="002E62FA">
        <w:t>.1.2019</w:t>
      </w:r>
      <w:r w:rsidR="00663BF0">
        <w:rPr>
          <w:b/>
        </w:rPr>
        <w:t xml:space="preserve">. </w:t>
      </w:r>
      <w:r w:rsidR="00663BF0" w:rsidRPr="00663BF0">
        <w:t>godine, a</w:t>
      </w:r>
      <w:r w:rsidR="00663BF0">
        <w:t xml:space="preserve"> </w:t>
      </w:r>
      <w:bookmarkStart w:id="0" w:name="_GoBack"/>
      <w:bookmarkEnd w:id="0"/>
      <w:r w:rsidR="00663BF0">
        <w:t>objavit će se na oglasnoj ploči i web stranici Škole.</w:t>
      </w:r>
    </w:p>
    <w:p w:rsidR="00AD1BB8" w:rsidRPr="00BD24CC" w:rsidRDefault="00AD1BB8" w:rsidP="00AD1BB8">
      <w:pPr>
        <w:pStyle w:val="BodyText2"/>
        <w:rPr>
          <w:rFonts w:ascii="Arial" w:hAnsi="Arial" w:cs="Arial"/>
          <w:b w:val="0"/>
          <w:sz w:val="22"/>
          <w:szCs w:val="22"/>
          <w:lang w:val="hr-HR"/>
        </w:rPr>
      </w:pPr>
    </w:p>
    <w:p w:rsidR="00AD1BB8" w:rsidRPr="00BD24CC" w:rsidRDefault="00AD1BB8" w:rsidP="00AD1BB8">
      <w:pPr>
        <w:pStyle w:val="BodyText2"/>
        <w:rPr>
          <w:color w:val="0000FF"/>
          <w:sz w:val="22"/>
          <w:szCs w:val="22"/>
          <w:lang w:val="en-US"/>
        </w:rPr>
      </w:pPr>
    </w:p>
    <w:p w:rsidR="00AD1BB8" w:rsidRPr="00BD24CC" w:rsidRDefault="00AD1BB8" w:rsidP="00AD1BB8">
      <w:pPr>
        <w:pStyle w:val="BodyText2"/>
        <w:rPr>
          <w:color w:val="0000FF"/>
          <w:sz w:val="22"/>
          <w:szCs w:val="22"/>
          <w:lang w:val="en-US"/>
        </w:rPr>
      </w:pPr>
    </w:p>
    <w:p w:rsidR="00AD1BB8" w:rsidRPr="00BD24CC" w:rsidRDefault="00AD1BB8" w:rsidP="00AD1BB8">
      <w:pPr>
        <w:pStyle w:val="BodyText2"/>
        <w:rPr>
          <w:color w:val="0000FF"/>
          <w:sz w:val="22"/>
          <w:szCs w:val="22"/>
          <w:lang w:val="en-US"/>
        </w:rPr>
      </w:pPr>
    </w:p>
    <w:p w:rsidR="00AD1BB8" w:rsidRPr="00F20E59" w:rsidRDefault="00AD1BB8" w:rsidP="002130BB">
      <w:pPr>
        <w:pStyle w:val="BodyText2"/>
        <w:ind w:left="6372" w:firstLine="708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F20E59">
        <w:rPr>
          <w:rFonts w:ascii="Arial" w:hAnsi="Arial" w:cs="Arial"/>
          <w:b w:val="0"/>
          <w:sz w:val="22"/>
          <w:szCs w:val="22"/>
          <w:lang w:val="en-US"/>
        </w:rPr>
        <w:t>Ravnatelj</w:t>
      </w:r>
      <w:r w:rsidR="002130BB" w:rsidRPr="00F20E59">
        <w:rPr>
          <w:rFonts w:ascii="Arial" w:hAnsi="Arial" w:cs="Arial"/>
          <w:b w:val="0"/>
          <w:sz w:val="22"/>
          <w:szCs w:val="22"/>
          <w:lang w:val="en-US"/>
        </w:rPr>
        <w:t>ica</w:t>
      </w:r>
      <w:proofErr w:type="spellEnd"/>
      <w:r w:rsidR="00F20E59">
        <w:rPr>
          <w:rFonts w:ascii="Arial" w:hAnsi="Arial" w:cs="Arial"/>
          <w:b w:val="0"/>
          <w:sz w:val="22"/>
          <w:szCs w:val="22"/>
          <w:lang w:val="en-US"/>
        </w:rPr>
        <w:t>:</w:t>
      </w:r>
    </w:p>
    <w:p w:rsidR="002130BB" w:rsidRPr="00F20E59" w:rsidRDefault="002130BB" w:rsidP="002130BB">
      <w:pPr>
        <w:pStyle w:val="BodyText2"/>
        <w:ind w:left="6372" w:firstLine="708"/>
        <w:rPr>
          <w:b w:val="0"/>
          <w:sz w:val="22"/>
          <w:szCs w:val="22"/>
          <w:lang w:val="en-US"/>
        </w:rPr>
      </w:pPr>
    </w:p>
    <w:p w:rsidR="00AD1BB8" w:rsidRPr="00F20E59" w:rsidRDefault="002130BB" w:rsidP="00AD1BB8">
      <w:pPr>
        <w:pStyle w:val="BodyText2"/>
        <w:jc w:val="right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F20E59">
        <w:rPr>
          <w:rFonts w:ascii="Arial" w:hAnsi="Arial" w:cs="Arial"/>
          <w:b w:val="0"/>
          <w:sz w:val="22"/>
          <w:szCs w:val="22"/>
          <w:lang w:val="en-US"/>
        </w:rPr>
        <w:t>Darija</w:t>
      </w:r>
      <w:proofErr w:type="spellEnd"/>
      <w:r w:rsidRPr="00F20E5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F20E59">
        <w:rPr>
          <w:rFonts w:ascii="Arial" w:hAnsi="Arial" w:cs="Arial"/>
          <w:b w:val="0"/>
          <w:sz w:val="22"/>
          <w:szCs w:val="22"/>
          <w:lang w:val="en-US"/>
        </w:rPr>
        <w:t>Jozić</w:t>
      </w:r>
      <w:proofErr w:type="spellEnd"/>
      <w:r w:rsidRPr="00F20E5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F20E59">
        <w:rPr>
          <w:rFonts w:ascii="Arial" w:hAnsi="Arial" w:cs="Arial"/>
          <w:b w:val="0"/>
          <w:sz w:val="22"/>
          <w:szCs w:val="22"/>
          <w:lang w:val="en-US"/>
        </w:rPr>
        <w:t>Ratković</w:t>
      </w:r>
      <w:proofErr w:type="spellEnd"/>
      <w:r w:rsidRPr="00F20E59"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r w:rsidR="00AD1BB8" w:rsidRPr="00F20E59">
        <w:rPr>
          <w:rFonts w:ascii="Arial" w:hAnsi="Arial" w:cs="Arial"/>
          <w:b w:val="0"/>
          <w:sz w:val="22"/>
          <w:szCs w:val="22"/>
          <w:lang w:val="en-US"/>
        </w:rPr>
        <w:t>prof.</w:t>
      </w:r>
    </w:p>
    <w:p w:rsidR="00AD1BB8" w:rsidRPr="00F20E59" w:rsidRDefault="00AD1BB8" w:rsidP="00AD1BB8">
      <w:pPr>
        <w:rPr>
          <w:b/>
          <w:lang w:val="en-US"/>
        </w:rPr>
      </w:pPr>
    </w:p>
    <w:p w:rsidR="00F20E59" w:rsidRDefault="00F20E59" w:rsidP="002130BB">
      <w:pPr>
        <w:ind w:firstLine="0"/>
        <w:rPr>
          <w:lang w:val="en-US"/>
        </w:rPr>
      </w:pPr>
    </w:p>
    <w:p w:rsidR="00F20E59" w:rsidRDefault="00F20E59" w:rsidP="002130BB">
      <w:pPr>
        <w:ind w:firstLine="0"/>
        <w:rPr>
          <w:lang w:val="en-US"/>
        </w:rPr>
      </w:pPr>
    </w:p>
    <w:p w:rsidR="00AD1BB8" w:rsidRPr="00F20E59" w:rsidRDefault="00CB7E60" w:rsidP="002130BB">
      <w:pPr>
        <w:ind w:firstLine="0"/>
        <w:rPr>
          <w:lang w:val="en-US"/>
        </w:rPr>
      </w:pPr>
      <w:r w:rsidRPr="00F20E59">
        <w:rPr>
          <w:lang w:val="en-US"/>
        </w:rPr>
        <w:t>KLASA: 035-02/</w:t>
      </w:r>
      <w:r w:rsidR="00F20E59">
        <w:rPr>
          <w:lang w:val="en-US"/>
        </w:rPr>
        <w:t>18</w:t>
      </w:r>
      <w:r w:rsidR="006B271A">
        <w:rPr>
          <w:lang w:val="en-US"/>
        </w:rPr>
        <w:t>-01/02</w:t>
      </w:r>
    </w:p>
    <w:p w:rsidR="00AD1BB8" w:rsidRPr="00F20E59" w:rsidRDefault="00CB7E60" w:rsidP="002130BB">
      <w:pPr>
        <w:ind w:firstLine="0"/>
        <w:rPr>
          <w:lang w:val="en-US"/>
        </w:rPr>
      </w:pPr>
      <w:r w:rsidRPr="00F20E59">
        <w:rPr>
          <w:lang w:val="en-US"/>
        </w:rPr>
        <w:t>URBROJ</w:t>
      </w:r>
      <w:r w:rsidR="00AD1BB8" w:rsidRPr="00F20E59">
        <w:rPr>
          <w:lang w:val="en-US"/>
        </w:rPr>
        <w:t>:</w:t>
      </w:r>
      <w:r w:rsidRPr="00F20E59">
        <w:rPr>
          <w:lang w:val="en-US"/>
        </w:rPr>
        <w:t xml:space="preserve"> </w:t>
      </w:r>
      <w:r w:rsidR="00AD1BB8" w:rsidRPr="00F20E59">
        <w:rPr>
          <w:lang w:val="en-US"/>
        </w:rPr>
        <w:t>21</w:t>
      </w:r>
      <w:r w:rsidR="002130BB" w:rsidRPr="00F20E59">
        <w:rPr>
          <w:lang w:val="en-US"/>
        </w:rPr>
        <w:t>78</w:t>
      </w:r>
      <w:r w:rsidR="00AD1BB8" w:rsidRPr="00F20E59">
        <w:rPr>
          <w:lang w:val="en-US"/>
        </w:rPr>
        <w:t>/</w:t>
      </w:r>
      <w:r w:rsidR="002130BB" w:rsidRPr="00F20E59">
        <w:rPr>
          <w:lang w:val="en-US"/>
        </w:rPr>
        <w:t>10</w:t>
      </w:r>
      <w:r w:rsidR="00AD1BB8" w:rsidRPr="00F20E59">
        <w:rPr>
          <w:lang w:val="en-US"/>
        </w:rPr>
        <w:t>-</w:t>
      </w:r>
      <w:r w:rsidR="004C66C3" w:rsidRPr="00F20E59">
        <w:rPr>
          <w:lang w:val="en-US"/>
        </w:rPr>
        <w:t>0</w:t>
      </w:r>
      <w:r w:rsidR="00AD1BB8" w:rsidRPr="00F20E59">
        <w:rPr>
          <w:lang w:val="en-US"/>
        </w:rPr>
        <w:t>1</w:t>
      </w:r>
      <w:r w:rsidR="006B271A">
        <w:rPr>
          <w:lang w:val="en-US"/>
        </w:rPr>
        <w:t>/02</w:t>
      </w:r>
      <w:r w:rsidR="00F20E59">
        <w:rPr>
          <w:lang w:val="en-US"/>
        </w:rPr>
        <w:t>-18</w:t>
      </w:r>
      <w:r w:rsidR="002034A6" w:rsidRPr="00F20E59">
        <w:rPr>
          <w:lang w:val="en-US"/>
        </w:rPr>
        <w:t>-</w:t>
      </w:r>
      <w:r w:rsidR="004C66C3" w:rsidRPr="00F20E59">
        <w:rPr>
          <w:lang w:val="en-US"/>
        </w:rPr>
        <w:t>01</w:t>
      </w:r>
      <w:r w:rsidR="00AD1BB8" w:rsidRPr="00F20E59">
        <w:rPr>
          <w:lang w:val="en-US"/>
        </w:rPr>
        <w:t xml:space="preserve"> </w:t>
      </w:r>
    </w:p>
    <w:p w:rsidR="00AD1BB8" w:rsidRPr="00F20E59" w:rsidRDefault="00AD1BB8" w:rsidP="00AD1BB8">
      <w:pPr>
        <w:rPr>
          <w:b/>
          <w:lang w:val="en-US"/>
        </w:rPr>
      </w:pPr>
    </w:p>
    <w:p w:rsidR="00AD1BB8" w:rsidRPr="00F20E59" w:rsidRDefault="00D40351" w:rsidP="002130BB">
      <w:pPr>
        <w:ind w:firstLine="0"/>
        <w:rPr>
          <w:lang w:val="en-US"/>
        </w:rPr>
      </w:pPr>
      <w:r w:rsidRPr="00F20E59">
        <w:rPr>
          <w:lang w:val="en-US"/>
        </w:rPr>
        <w:t xml:space="preserve">U </w:t>
      </w:r>
      <w:proofErr w:type="spellStart"/>
      <w:proofErr w:type="gramStart"/>
      <w:r w:rsidRPr="00F20E59">
        <w:rPr>
          <w:lang w:val="en-US"/>
        </w:rPr>
        <w:t>Oriovcu</w:t>
      </w:r>
      <w:proofErr w:type="spellEnd"/>
      <w:r w:rsidR="006B271A">
        <w:rPr>
          <w:lang w:val="en-US"/>
        </w:rPr>
        <w:t xml:space="preserve"> </w:t>
      </w:r>
      <w:r w:rsidRPr="00F20E59">
        <w:rPr>
          <w:lang w:val="en-US"/>
        </w:rPr>
        <w:t xml:space="preserve"> </w:t>
      </w:r>
      <w:r w:rsidR="006B271A">
        <w:rPr>
          <w:lang w:val="en-US"/>
        </w:rPr>
        <w:t>31</w:t>
      </w:r>
      <w:proofErr w:type="gramEnd"/>
      <w:r w:rsidR="006B271A">
        <w:rPr>
          <w:lang w:val="en-US"/>
        </w:rPr>
        <w:t xml:space="preserve">. </w:t>
      </w:r>
      <w:proofErr w:type="spellStart"/>
      <w:proofErr w:type="gramStart"/>
      <w:r w:rsidR="006B271A">
        <w:rPr>
          <w:lang w:val="en-US"/>
        </w:rPr>
        <w:t>prosinca</w:t>
      </w:r>
      <w:proofErr w:type="spellEnd"/>
      <w:proofErr w:type="gramEnd"/>
      <w:r w:rsidR="006B271A">
        <w:rPr>
          <w:lang w:val="en-US"/>
        </w:rPr>
        <w:t xml:space="preserve"> </w:t>
      </w:r>
      <w:r w:rsidRPr="00F20E59">
        <w:rPr>
          <w:lang w:val="en-US"/>
        </w:rPr>
        <w:t>201</w:t>
      </w:r>
      <w:r w:rsidR="006B271A">
        <w:rPr>
          <w:lang w:val="en-US"/>
        </w:rPr>
        <w:t>8</w:t>
      </w:r>
      <w:r w:rsidR="002130BB" w:rsidRPr="00F20E59">
        <w:rPr>
          <w:lang w:val="en-US"/>
        </w:rPr>
        <w:t xml:space="preserve">. </w:t>
      </w:r>
      <w:proofErr w:type="spellStart"/>
      <w:proofErr w:type="gramStart"/>
      <w:r w:rsidR="002130BB" w:rsidRPr="00F20E59">
        <w:rPr>
          <w:lang w:val="en-US"/>
        </w:rPr>
        <w:t>godine</w:t>
      </w:r>
      <w:proofErr w:type="spellEnd"/>
      <w:proofErr w:type="gramEnd"/>
    </w:p>
    <w:sectPr w:rsidR="00AD1BB8" w:rsidRPr="00F20E59" w:rsidSect="00843A1F"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8E" w:rsidRDefault="0073318E" w:rsidP="0019270F">
      <w:r>
        <w:separator/>
      </w:r>
    </w:p>
  </w:endnote>
  <w:endnote w:type="continuationSeparator" w:id="0">
    <w:p w:rsidR="0073318E" w:rsidRDefault="0073318E" w:rsidP="0019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8E" w:rsidRDefault="0073318E" w:rsidP="0019270F">
      <w:r>
        <w:separator/>
      </w:r>
    </w:p>
  </w:footnote>
  <w:footnote w:type="continuationSeparator" w:id="0">
    <w:p w:rsidR="0073318E" w:rsidRDefault="0073318E" w:rsidP="0019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980"/>
    <w:multiLevelType w:val="singleLevel"/>
    <w:tmpl w:val="BEA40CF8"/>
    <w:lvl w:ilvl="0">
      <w:start w:val="214"/>
      <w:numFmt w:val="decimal"/>
      <w:pStyle w:val="Heading7"/>
      <w:lvlText w:val="%1"/>
      <w:lvlJc w:val="left"/>
      <w:pPr>
        <w:tabs>
          <w:tab w:val="num" w:pos="3900"/>
        </w:tabs>
        <w:ind w:left="3900" w:hanging="3900"/>
      </w:pPr>
      <w:rPr>
        <w:rFonts w:hint="default"/>
      </w:rPr>
    </w:lvl>
  </w:abstractNum>
  <w:abstractNum w:abstractNumId="1">
    <w:nsid w:val="0DA35897"/>
    <w:multiLevelType w:val="hybridMultilevel"/>
    <w:tmpl w:val="768E9A20"/>
    <w:lvl w:ilvl="0" w:tplc="7A28D4D4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1CCA156D"/>
    <w:multiLevelType w:val="hybridMultilevel"/>
    <w:tmpl w:val="89644FFC"/>
    <w:lvl w:ilvl="0" w:tplc="FFE6A49A">
      <w:start w:val="35"/>
      <w:numFmt w:val="bullet"/>
      <w:lvlText w:val="̶"/>
      <w:lvlJc w:val="left"/>
      <w:pPr>
        <w:ind w:left="468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83BF6">
      <w:start w:val="35"/>
      <w:numFmt w:val="bullet"/>
      <w:lvlText w:val="̶"/>
      <w:lvlJc w:val="left"/>
      <w:pPr>
        <w:ind w:left="4330" w:hanging="360"/>
      </w:pPr>
      <w:rPr>
        <w:rFonts w:ascii="Arial" w:eastAsiaTheme="minorHAnsi" w:hAnsi="Arial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1098"/>
    <w:multiLevelType w:val="singleLevel"/>
    <w:tmpl w:val="EFB47CDE"/>
    <w:lvl w:ilvl="0">
      <w:start w:val="130"/>
      <w:numFmt w:val="decimal"/>
      <w:pStyle w:val="Heading9"/>
      <w:lvlText w:val="%1"/>
      <w:lvlJc w:val="left"/>
      <w:pPr>
        <w:tabs>
          <w:tab w:val="num" w:pos="3960"/>
        </w:tabs>
        <w:ind w:left="3960" w:hanging="3960"/>
      </w:pPr>
      <w:rPr>
        <w:rFonts w:hint="default"/>
      </w:rPr>
    </w:lvl>
  </w:abstractNum>
  <w:abstractNum w:abstractNumId="4">
    <w:nsid w:val="1F523B5B"/>
    <w:multiLevelType w:val="hybridMultilevel"/>
    <w:tmpl w:val="2DBE50D0"/>
    <w:lvl w:ilvl="0" w:tplc="2BA83BF6">
      <w:start w:val="35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83BF6">
      <w:start w:val="35"/>
      <w:numFmt w:val="bullet"/>
      <w:lvlText w:val="̶"/>
      <w:lvlJc w:val="left"/>
      <w:pPr>
        <w:ind w:left="3054" w:hanging="360"/>
      </w:pPr>
      <w:rPr>
        <w:rFonts w:ascii="Arial" w:eastAsiaTheme="minorHAnsi" w:hAnsi="Arial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3534"/>
    <w:multiLevelType w:val="singleLevel"/>
    <w:tmpl w:val="9C82ADBE"/>
    <w:lvl w:ilvl="0">
      <w:start w:val="38"/>
      <w:numFmt w:val="decimalZero"/>
      <w:pStyle w:val="Heading6"/>
      <w:lvlText w:val="%1"/>
      <w:lvlJc w:val="left"/>
      <w:pPr>
        <w:tabs>
          <w:tab w:val="num" w:pos="4080"/>
        </w:tabs>
        <w:ind w:left="4080" w:hanging="4080"/>
      </w:pPr>
      <w:rPr>
        <w:rFonts w:hint="default"/>
      </w:rPr>
    </w:lvl>
  </w:abstractNum>
  <w:abstractNum w:abstractNumId="6">
    <w:nsid w:val="6C856A1D"/>
    <w:multiLevelType w:val="singleLevel"/>
    <w:tmpl w:val="5310F116"/>
    <w:lvl w:ilvl="0">
      <w:start w:val="3"/>
      <w:numFmt w:val="decimalZero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1A5B4A"/>
    <w:multiLevelType w:val="singleLevel"/>
    <w:tmpl w:val="8AAA2FBC"/>
    <w:lvl w:ilvl="0">
      <w:start w:val="103"/>
      <w:numFmt w:val="decimal"/>
      <w:pStyle w:val="Heading5"/>
      <w:lvlText w:val="%1"/>
      <w:lvlJc w:val="left"/>
      <w:pPr>
        <w:tabs>
          <w:tab w:val="num" w:pos="4140"/>
        </w:tabs>
        <w:ind w:left="4140" w:hanging="41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8"/>
    <w:rsid w:val="0006226B"/>
    <w:rsid w:val="0009702B"/>
    <w:rsid w:val="000D1850"/>
    <w:rsid w:val="001769D1"/>
    <w:rsid w:val="0019270F"/>
    <w:rsid w:val="001978AF"/>
    <w:rsid w:val="001A4BCA"/>
    <w:rsid w:val="001E31D2"/>
    <w:rsid w:val="002034A6"/>
    <w:rsid w:val="002130BB"/>
    <w:rsid w:val="00227910"/>
    <w:rsid w:val="00291533"/>
    <w:rsid w:val="002A0612"/>
    <w:rsid w:val="002E62FA"/>
    <w:rsid w:val="003240BE"/>
    <w:rsid w:val="00373E65"/>
    <w:rsid w:val="003A369C"/>
    <w:rsid w:val="004248C4"/>
    <w:rsid w:val="00427B2A"/>
    <w:rsid w:val="004C66C3"/>
    <w:rsid w:val="005910A1"/>
    <w:rsid w:val="005A2965"/>
    <w:rsid w:val="00626DE3"/>
    <w:rsid w:val="006547C4"/>
    <w:rsid w:val="00663BF0"/>
    <w:rsid w:val="00680D34"/>
    <w:rsid w:val="006A5B50"/>
    <w:rsid w:val="006B271A"/>
    <w:rsid w:val="0073318E"/>
    <w:rsid w:val="007468CA"/>
    <w:rsid w:val="0076135D"/>
    <w:rsid w:val="007628DC"/>
    <w:rsid w:val="007D2AC0"/>
    <w:rsid w:val="007E0F39"/>
    <w:rsid w:val="00805116"/>
    <w:rsid w:val="008230DB"/>
    <w:rsid w:val="00843A1F"/>
    <w:rsid w:val="0084720A"/>
    <w:rsid w:val="0099257A"/>
    <w:rsid w:val="009E228F"/>
    <w:rsid w:val="00A36A93"/>
    <w:rsid w:val="00AA0417"/>
    <w:rsid w:val="00AD1BB8"/>
    <w:rsid w:val="00AE6FF3"/>
    <w:rsid w:val="00AF6453"/>
    <w:rsid w:val="00B35880"/>
    <w:rsid w:val="00B56A9E"/>
    <w:rsid w:val="00BA4029"/>
    <w:rsid w:val="00BD24CC"/>
    <w:rsid w:val="00C808E1"/>
    <w:rsid w:val="00CB207A"/>
    <w:rsid w:val="00CB7E60"/>
    <w:rsid w:val="00D40351"/>
    <w:rsid w:val="00ED3428"/>
    <w:rsid w:val="00F159A0"/>
    <w:rsid w:val="00F20E59"/>
    <w:rsid w:val="00F253EC"/>
    <w:rsid w:val="00FC4EC2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1BB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D1BB8"/>
    <w:pPr>
      <w:keepNext/>
      <w:numPr>
        <w:numId w:val="1"/>
      </w:numPr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AD1BB8"/>
    <w:pPr>
      <w:keepNext/>
      <w:numPr>
        <w:numId w:val="3"/>
      </w:numPr>
      <w:jc w:val="left"/>
      <w:outlineLvl w:val="4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Heading6">
    <w:name w:val="heading 6"/>
    <w:basedOn w:val="Normal"/>
    <w:next w:val="Normal"/>
    <w:link w:val="Heading6Char"/>
    <w:qFormat/>
    <w:rsid w:val="00AD1BB8"/>
    <w:pPr>
      <w:keepNext/>
      <w:numPr>
        <w:numId w:val="2"/>
      </w:numPr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Heading7">
    <w:name w:val="heading 7"/>
    <w:basedOn w:val="Normal"/>
    <w:next w:val="Normal"/>
    <w:link w:val="Heading7Char"/>
    <w:qFormat/>
    <w:rsid w:val="00AD1BB8"/>
    <w:pPr>
      <w:keepNext/>
      <w:numPr>
        <w:numId w:val="5"/>
      </w:numPr>
      <w:jc w:val="left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val="en-AU" w:eastAsia="hr-HR"/>
    </w:rPr>
  </w:style>
  <w:style w:type="paragraph" w:styleId="Heading9">
    <w:name w:val="heading 9"/>
    <w:basedOn w:val="Normal"/>
    <w:next w:val="Normal"/>
    <w:link w:val="Heading9Char"/>
    <w:qFormat/>
    <w:rsid w:val="00AD1BB8"/>
    <w:pPr>
      <w:keepNext/>
      <w:numPr>
        <w:numId w:val="4"/>
      </w:numPr>
      <w:jc w:val="left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B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D1B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AD1BB8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Heading6Char">
    <w:name w:val="Heading 6 Char"/>
    <w:basedOn w:val="DefaultParagraphFont"/>
    <w:link w:val="Heading6"/>
    <w:rsid w:val="00AD1BB8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Heading7Char">
    <w:name w:val="Heading 7 Char"/>
    <w:basedOn w:val="DefaultParagraphFont"/>
    <w:link w:val="Heading7"/>
    <w:rsid w:val="00AD1BB8"/>
    <w:rPr>
      <w:rFonts w:ascii="Times New Roman" w:eastAsia="Times New Roman" w:hAnsi="Times New Roman" w:cs="Times New Roman"/>
      <w:b/>
      <w:sz w:val="24"/>
      <w:szCs w:val="20"/>
      <w:u w:val="single"/>
      <w:lang w:val="en-AU" w:eastAsia="hr-HR"/>
    </w:rPr>
  </w:style>
  <w:style w:type="character" w:customStyle="1" w:styleId="Heading9Char">
    <w:name w:val="Heading 9 Char"/>
    <w:basedOn w:val="DefaultParagraphFont"/>
    <w:link w:val="Heading9"/>
    <w:rsid w:val="00AD1BB8"/>
    <w:rPr>
      <w:rFonts w:ascii="Times New Roman" w:eastAsia="Times New Roman" w:hAnsi="Times New Roman" w:cs="Times New Roman"/>
      <w:b/>
      <w:sz w:val="24"/>
      <w:szCs w:val="20"/>
      <w:u w:val="single"/>
      <w:lang w:val="en-AU" w:eastAsia="hr-HR"/>
    </w:rPr>
  </w:style>
  <w:style w:type="paragraph" w:styleId="BodyText2">
    <w:name w:val="Body Text 2"/>
    <w:basedOn w:val="Normal"/>
    <w:link w:val="BodyText2Char"/>
    <w:rsid w:val="00AD1BB8"/>
    <w:pPr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2Char">
    <w:name w:val="Body Text 2 Char"/>
    <w:basedOn w:val="DefaultParagraphFont"/>
    <w:link w:val="BodyText2"/>
    <w:rsid w:val="00AD1BB8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5A2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0F"/>
  </w:style>
  <w:style w:type="paragraph" w:styleId="Footer">
    <w:name w:val="footer"/>
    <w:basedOn w:val="Normal"/>
    <w:link w:val="FooterChar"/>
    <w:uiPriority w:val="99"/>
    <w:unhideWhenUsed/>
    <w:rsid w:val="001927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1BB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D1BB8"/>
    <w:pPr>
      <w:keepNext/>
      <w:numPr>
        <w:numId w:val="1"/>
      </w:numPr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AD1BB8"/>
    <w:pPr>
      <w:keepNext/>
      <w:numPr>
        <w:numId w:val="3"/>
      </w:numPr>
      <w:jc w:val="left"/>
      <w:outlineLvl w:val="4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Heading6">
    <w:name w:val="heading 6"/>
    <w:basedOn w:val="Normal"/>
    <w:next w:val="Normal"/>
    <w:link w:val="Heading6Char"/>
    <w:qFormat/>
    <w:rsid w:val="00AD1BB8"/>
    <w:pPr>
      <w:keepNext/>
      <w:numPr>
        <w:numId w:val="2"/>
      </w:numPr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Heading7">
    <w:name w:val="heading 7"/>
    <w:basedOn w:val="Normal"/>
    <w:next w:val="Normal"/>
    <w:link w:val="Heading7Char"/>
    <w:qFormat/>
    <w:rsid w:val="00AD1BB8"/>
    <w:pPr>
      <w:keepNext/>
      <w:numPr>
        <w:numId w:val="5"/>
      </w:numPr>
      <w:jc w:val="left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val="en-AU" w:eastAsia="hr-HR"/>
    </w:rPr>
  </w:style>
  <w:style w:type="paragraph" w:styleId="Heading9">
    <w:name w:val="heading 9"/>
    <w:basedOn w:val="Normal"/>
    <w:next w:val="Normal"/>
    <w:link w:val="Heading9Char"/>
    <w:qFormat/>
    <w:rsid w:val="00AD1BB8"/>
    <w:pPr>
      <w:keepNext/>
      <w:numPr>
        <w:numId w:val="4"/>
      </w:numPr>
      <w:jc w:val="left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B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D1B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AD1BB8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Heading6Char">
    <w:name w:val="Heading 6 Char"/>
    <w:basedOn w:val="DefaultParagraphFont"/>
    <w:link w:val="Heading6"/>
    <w:rsid w:val="00AD1BB8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Heading7Char">
    <w:name w:val="Heading 7 Char"/>
    <w:basedOn w:val="DefaultParagraphFont"/>
    <w:link w:val="Heading7"/>
    <w:rsid w:val="00AD1BB8"/>
    <w:rPr>
      <w:rFonts w:ascii="Times New Roman" w:eastAsia="Times New Roman" w:hAnsi="Times New Roman" w:cs="Times New Roman"/>
      <w:b/>
      <w:sz w:val="24"/>
      <w:szCs w:val="20"/>
      <w:u w:val="single"/>
      <w:lang w:val="en-AU" w:eastAsia="hr-HR"/>
    </w:rPr>
  </w:style>
  <w:style w:type="character" w:customStyle="1" w:styleId="Heading9Char">
    <w:name w:val="Heading 9 Char"/>
    <w:basedOn w:val="DefaultParagraphFont"/>
    <w:link w:val="Heading9"/>
    <w:rsid w:val="00AD1BB8"/>
    <w:rPr>
      <w:rFonts w:ascii="Times New Roman" w:eastAsia="Times New Roman" w:hAnsi="Times New Roman" w:cs="Times New Roman"/>
      <w:b/>
      <w:sz w:val="24"/>
      <w:szCs w:val="20"/>
      <w:u w:val="single"/>
      <w:lang w:val="en-AU" w:eastAsia="hr-HR"/>
    </w:rPr>
  </w:style>
  <w:style w:type="paragraph" w:styleId="BodyText2">
    <w:name w:val="Body Text 2"/>
    <w:basedOn w:val="Normal"/>
    <w:link w:val="BodyText2Char"/>
    <w:rsid w:val="00AD1BB8"/>
    <w:pPr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2Char">
    <w:name w:val="Body Text 2 Char"/>
    <w:basedOn w:val="DefaultParagraphFont"/>
    <w:link w:val="BodyText2"/>
    <w:rsid w:val="00AD1BB8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5A2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7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0F"/>
  </w:style>
  <w:style w:type="paragraph" w:styleId="Footer">
    <w:name w:val="footer"/>
    <w:basedOn w:val="Normal"/>
    <w:link w:val="FooterChar"/>
    <w:uiPriority w:val="99"/>
    <w:unhideWhenUsed/>
    <w:rsid w:val="001927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003		UPRAVLJANJE</vt:lpstr>
      <vt:lpstr>    008		INFORMIRANJE</vt:lpstr>
      <vt:lpstr>    011		DONOŠENJE I OBJAVLJIVANJE PROPISA</vt:lpstr>
      <vt:lpstr>    012		USTAVNI PROPIS I STATUTI</vt:lpstr>
      <vt:lpstr>    013		 IZBORNI SUSTAV</vt:lpstr>
      <vt:lpstr>    </vt:lpstr>
      <vt:lpstr>    030		 UPRAVNO POSLOVANJE</vt:lpstr>
      <vt:lpstr>    033		ŠTAMPANJE I UMNOŽAVANJE MATERIJALA</vt:lpstr>
      <vt:lpstr>    034 		UPRAVNI POSTUPAK I UPRAVNI SPOR</vt:lpstr>
      <vt:lpstr>    035		UREDSKO POSLOVANJE</vt:lpstr>
      <vt:lpstr>    036		 ARHIVIRANJE PREDMETA I AKATA</vt:lpstr>
      <vt:lpstr>    037 		OVJERE</vt:lpstr>
      <vt:lpstr>    052		PREDSTAVKE I PRITUŽBE  </vt:lpstr>
      <vt:lpstr>    112		ZASNIVANJE I PRESTANAK RADNOG ODNOSA, UGOVOR O DJELU, PREKOVREMENI RAD  </vt:lpstr>
      <vt:lpstr>    113		RADNO VRIJEME, GODIŠNJI ODMORI, DOPUSTI, BOLOVANJA I OBUSTAVE RADA    </vt:lpstr>
      <vt:lpstr>    114		RADNI SPOROVI,RADNA DISCIPLINA, MATERIJALNA I DISCIPLINSKA ODGOVORNOST  </vt:lpstr>
      <vt:lpstr>    </vt:lpstr>
      <vt:lpstr>    115 		 ZAŠTITA NA RADU  </vt:lpstr>
      <vt:lpstr>    400		FINANCIJSKO – PLANSKI DOKUMENTI</vt:lpstr>
      <vt:lpstr>    401		KNJIGOVODSTVENO-RAČUNOVODSTVENO </vt:lpstr>
      <vt:lpstr>    POSLOVANJE</vt:lpstr>
      <vt:lpstr>    </vt:lpstr>
      <vt:lpstr>    402		FINANCIRANJE</vt:lpstr>
      <vt:lpstr>    502		PRAVA IZ ZDRAVSTVENOG OSIGURANJA</vt:lpstr>
      <vt:lpstr>    540		SANITARNA INSPEKCIJA</vt:lpstr>
      <vt:lpstr>    600		PROSVJETA</vt:lpstr>
      <vt:lpstr>    601		PREDŠKOLSKI ODGOJ</vt:lpstr>
      <vt:lpstr>    602 		 ŠKOLSTVO</vt:lpstr>
      <vt:lpstr>    620		TJELESNA KULTURA</vt:lpstr>
      <vt:lpstr>    701		ODVJETNIŠTVO – PRAVNA POMOĆ</vt:lpstr>
      <vt:lpstr>    953		STATISTIČKI PODACI</vt:lpstr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2019-01-02T12:19:00Z</cp:lastPrinted>
  <dcterms:created xsi:type="dcterms:W3CDTF">2019-01-02T12:15:00Z</dcterms:created>
  <dcterms:modified xsi:type="dcterms:W3CDTF">2019-01-02T12:20:00Z</dcterms:modified>
</cp:coreProperties>
</file>